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44714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供应商根据本项目制定服务方案，格式自拟。</w:t>
      </w:r>
    </w:p>
    <w:p w14:paraId="07724E0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</w:p>
    <w:p w14:paraId="14E263AE">
      <w:pPr>
        <w:pStyle w:val="2"/>
        <w:outlineLvl w:val="9"/>
        <w:rPr>
          <w:rFonts w:hint="default" w:ascii="宋体" w:hAnsi="宋体" w:eastAsia="宋体" w:cs="宋体"/>
          <w:b/>
          <w:color w:val="auto"/>
          <w:sz w:val="20"/>
          <w:szCs w:val="20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71D0AB1"/>
    <w:rsid w:val="055D58A8"/>
    <w:rsid w:val="171D0AB1"/>
    <w:rsid w:val="1D1541BD"/>
    <w:rsid w:val="5BE36C55"/>
    <w:rsid w:val="5C7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2024-02-04T10:17:00Z</dcterms:created>
  <dc:creator>┏ ☞岗か子™</dc:creator>
  <cp:lastModifiedBy>Lh</cp:lastModifiedBy>
  <dcterms:modified xsi:type="dcterms:W3CDTF">2025-09-08T09:25:43Z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11D5A4A0C3EE422C94AB2884EB333759_11</vt:lpwstr>
  </property>
  <property fmtid="{D5CDD505-2E9C-101B-9397-08002B2CF9AE}" pid="4" name="KSOTemplateDocerSaveRecord">
    <vt:lpwstr>eyJoZGlkIjoiMzUzNzU0MDI0NWEyZTc4MzY0ZjczYTczNjhmZjdhNmYiLCJ1c2VySWQiOiI0MDAxNzI4NTgifQ==</vt:lpwstr>
  </property>
</Properties>
</file>