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04B43">
      <w:pPr>
        <w:jc w:val="center"/>
        <w:outlineLvl w:val="1"/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</w:rPr>
      </w:pPr>
      <w:bookmarkStart w:id="0" w:name="_Toc28893"/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</w:rPr>
        <w:t>商务</w:t>
      </w:r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</w:rPr>
        <w:t>应答表</w:t>
      </w:r>
      <w:bookmarkEnd w:id="0"/>
    </w:p>
    <w:p w14:paraId="6FDABB58">
      <w:pPr>
        <w:pStyle w:val="5"/>
        <w:spacing w:line="240" w:lineRule="auto"/>
        <w:ind w:firstLine="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C860544">
      <w:pPr>
        <w:pStyle w:val="5"/>
        <w:spacing w:line="240" w:lineRule="auto"/>
        <w:ind w:firstLine="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7DFF2C77">
      <w:pPr>
        <w:pStyle w:val="5"/>
        <w:spacing w:line="240" w:lineRule="auto"/>
        <w:ind w:firstLine="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</w:t>
      </w:r>
    </w:p>
    <w:tbl>
      <w:tblPr>
        <w:tblStyle w:val="3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522"/>
        <w:gridCol w:w="2240"/>
        <w:gridCol w:w="1648"/>
        <w:gridCol w:w="1440"/>
      </w:tblGrid>
      <w:tr w14:paraId="1889D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vAlign w:val="center"/>
          </w:tcPr>
          <w:p w14:paraId="058A5DF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22" w:type="dxa"/>
            <w:vAlign w:val="center"/>
          </w:tcPr>
          <w:p w14:paraId="469CF06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40" w:type="dxa"/>
            <w:vAlign w:val="center"/>
          </w:tcPr>
          <w:p w14:paraId="6506176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648" w:type="dxa"/>
            <w:vAlign w:val="center"/>
          </w:tcPr>
          <w:p w14:paraId="5CE8032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8B89F4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说明</w:t>
            </w:r>
          </w:p>
        </w:tc>
      </w:tr>
      <w:tr w14:paraId="22380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213EE06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079C0A2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40" w:type="dxa"/>
          </w:tcPr>
          <w:p w14:paraId="04664E4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678C90D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24FB5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5BC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095FC23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3828DDB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240" w:type="dxa"/>
          </w:tcPr>
          <w:p w14:paraId="3A6CD90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FF699E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4390AE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39F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083513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647413E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40" w:type="dxa"/>
          </w:tcPr>
          <w:p w14:paraId="53FA174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05E3791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AEE038D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0A4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2FC075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2FEA2CF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0323ABC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82445A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3EB91B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2479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5DC448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1DBB8D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4CB89ACD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9D0FF7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0BA9E7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6E6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650C8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68178E4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65A178D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5BD096C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A1A501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032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409DA8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AD920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4B0E83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788DC94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EF6AA6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D6D9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B55010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72EF7A5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E23A9D9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F808FF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E2BB8F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9CC8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3B287FF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1C02C5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6BF31A2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6975B3D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3D62E8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8C18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60669CB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27F1BEB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23C0AE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E09847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EFCA51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CC687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9A1A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说明：供应商须根据竞争性磋商文件第三章-“3.3商务要求”全部事项列入此表，并进行应答。偏离情况填写正偏离或负偏离或无偏离。若与商务要求完全响应，无偏差，此表可不填写。但须完善落款处并加盖单位公章，不得虚假响应，否则将取消其响应或成交资格。 </w:t>
      </w:r>
    </w:p>
    <w:p w14:paraId="303915CD">
      <w:pPr>
        <w:spacing w:line="400" w:lineRule="atLeas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07701AF">
      <w:pPr>
        <w:spacing w:line="40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6ABC37F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供应商名称：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08496DD0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229753D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35601271"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23CE1"/>
    <w:rsid w:val="024C0DD3"/>
    <w:rsid w:val="0F073C1A"/>
    <w:rsid w:val="0F5B4403"/>
    <w:rsid w:val="19570331"/>
    <w:rsid w:val="1A420699"/>
    <w:rsid w:val="1C6F7740"/>
    <w:rsid w:val="1CC7132A"/>
    <w:rsid w:val="1CD221A8"/>
    <w:rsid w:val="1F464788"/>
    <w:rsid w:val="1FD06917"/>
    <w:rsid w:val="20D3029D"/>
    <w:rsid w:val="26753BA5"/>
    <w:rsid w:val="2DC21DC5"/>
    <w:rsid w:val="2E9D1EEA"/>
    <w:rsid w:val="2F2148C9"/>
    <w:rsid w:val="30847806"/>
    <w:rsid w:val="33D068BE"/>
    <w:rsid w:val="34AA5361"/>
    <w:rsid w:val="383218F5"/>
    <w:rsid w:val="3CD92C87"/>
    <w:rsid w:val="457D6AC5"/>
    <w:rsid w:val="4BD034A7"/>
    <w:rsid w:val="4DD3102D"/>
    <w:rsid w:val="4E975520"/>
    <w:rsid w:val="57201787"/>
    <w:rsid w:val="57B27F05"/>
    <w:rsid w:val="649D7AA5"/>
    <w:rsid w:val="64B928D3"/>
    <w:rsid w:val="6569254B"/>
    <w:rsid w:val="683F2C32"/>
    <w:rsid w:val="69886D18"/>
    <w:rsid w:val="6B572E46"/>
    <w:rsid w:val="71072C18"/>
    <w:rsid w:val="7826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198</Characters>
  <Lines>0</Lines>
  <Paragraphs>0</Paragraphs>
  <TotalTime>0</TotalTime>
  <ScaleCrop>false</ScaleCrop>
  <LinksUpToDate>false</LinksUpToDate>
  <CharactersWithSpaces>277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2025-11-13T05:36:00Z</dcterms:created>
  <dc:creator>lenovo</dc:creator>
  <cp:lastModifiedBy>XXIA</cp:lastModifiedBy>
  <dcterms:modified xsi:type="dcterms:W3CDTF">2025-11-13T08:56:32Z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D002CE70A57F4316992D806FB90AE757_12</vt:lpwstr>
  </property>
</Properties>
</file>