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D6565">
      <w:pPr>
        <w:jc w:val="center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总服务方案</w:t>
      </w:r>
    </w:p>
    <w:p w14:paraId="5D28264E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项目名称：</w:t>
      </w:r>
    </w:p>
    <w:p w14:paraId="31E696C6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项目编号：</w:t>
      </w:r>
    </w:p>
    <w:p w14:paraId="5DE73C6D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供应商名称：</w:t>
      </w:r>
    </w:p>
    <w:p w14:paraId="5C9C4D0C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 xml:space="preserve">一、项目的基础了解  </w:t>
      </w:r>
    </w:p>
    <w:p w14:paraId="6522EF4F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二、工作流程</w:t>
      </w:r>
    </w:p>
    <w:p w14:paraId="7CB4291A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三、项目重点难点分析</w:t>
      </w:r>
    </w:p>
    <w:p w14:paraId="632189F0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四、服务方案</w:t>
      </w:r>
    </w:p>
    <w:p w14:paraId="2A70115A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五、保密方案</w:t>
      </w:r>
    </w:p>
    <w:p w14:paraId="534C796F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六、服务承诺</w:t>
      </w:r>
    </w:p>
    <w:p w14:paraId="262F9CEF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七、进度保证措施</w:t>
      </w:r>
    </w:p>
    <w:p w14:paraId="294BBA11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八、质量保证措施</w:t>
      </w:r>
    </w:p>
    <w:p w14:paraId="619AFA9B">
      <w:pP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</w:p>
    <w:p w14:paraId="18CB1A3E">
      <w:pPr>
        <w:rPr>
          <w:rFonts w:hint="eastAsia" w:ascii="仿宋_GB2312" w:hAnsi="仿宋_GB2312" w:eastAsia="仿宋_GB2312" w:cs="仿宋_GB2312"/>
        </w:rPr>
      </w:pPr>
    </w:p>
    <w:p w14:paraId="0FF4686A">
      <w:pPr>
        <w:rPr>
          <w:rFonts w:hint="eastAsia" w:ascii="仿宋_GB2312" w:hAnsi="仿宋_GB2312" w:eastAsia="仿宋_GB2312" w:cs="仿宋_GB2312"/>
        </w:rPr>
      </w:pPr>
    </w:p>
    <w:p w14:paraId="064A0AD6">
      <w:pP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说明：供应商依据详细评审标准，分章节进行编制，响应格式及内容自拟。</w:t>
      </w:r>
    </w:p>
    <w:p w14:paraId="2584DDAE">
      <w:pPr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方案包括但不限于以上内容。</w:t>
      </w:r>
    </w:p>
    <w:p w14:paraId="7E8C3766">
      <w:pPr>
        <w:pStyle w:val="2"/>
        <w:rPr>
          <w:rFonts w:hint="eastAsia" w:ascii="仿宋" w:hAnsi="仿宋" w:eastAsia="仿宋" w:cs="仿宋"/>
          <w:bCs/>
          <w:color w:val="auto"/>
          <w:sz w:val="22"/>
          <w:szCs w:val="22"/>
        </w:rPr>
      </w:pPr>
    </w:p>
    <w:p w14:paraId="17E65D8E">
      <w:pPr>
        <w:rPr>
          <w:rFonts w:hint="eastAsia" w:ascii="仿宋" w:hAnsi="仿宋" w:eastAsia="仿宋" w:cs="仿宋"/>
          <w:bCs/>
          <w:color w:val="auto"/>
          <w:sz w:val="22"/>
          <w:szCs w:val="22"/>
        </w:rPr>
      </w:pPr>
    </w:p>
    <w:p w14:paraId="088E1BD2">
      <w:pPr>
        <w:pStyle w:val="2"/>
        <w:rPr>
          <w:rFonts w:hint="eastAsia" w:ascii="仿宋" w:hAnsi="仿宋" w:eastAsia="仿宋" w:cs="仿宋"/>
          <w:bCs/>
          <w:color w:val="auto"/>
          <w:sz w:val="22"/>
          <w:szCs w:val="22"/>
        </w:rPr>
      </w:pPr>
    </w:p>
    <w:p w14:paraId="1224D077">
      <w:pPr>
        <w:rPr>
          <w:rFonts w:hint="eastAsia" w:ascii="仿宋" w:hAnsi="仿宋" w:eastAsia="仿宋" w:cs="仿宋"/>
          <w:bCs/>
          <w:color w:val="auto"/>
          <w:sz w:val="22"/>
          <w:szCs w:val="22"/>
        </w:rPr>
      </w:pPr>
    </w:p>
    <w:p w14:paraId="37F16FCD">
      <w:pPr>
        <w:pStyle w:val="2"/>
        <w:rPr>
          <w:rFonts w:hint="eastAsia" w:ascii="仿宋" w:hAnsi="仿宋" w:eastAsia="仿宋" w:cs="仿宋"/>
          <w:bCs/>
          <w:color w:val="auto"/>
          <w:sz w:val="22"/>
          <w:szCs w:val="22"/>
        </w:rPr>
      </w:pPr>
    </w:p>
    <w:p w14:paraId="1EFCCF86">
      <w:pPr>
        <w:rPr>
          <w:rFonts w:hint="eastAsia" w:ascii="仿宋" w:hAnsi="仿宋" w:eastAsia="仿宋" w:cs="仿宋"/>
          <w:bCs/>
          <w:color w:val="auto"/>
          <w:sz w:val="22"/>
          <w:szCs w:val="22"/>
        </w:rPr>
      </w:pPr>
    </w:p>
    <w:p w14:paraId="37E5C921">
      <w:pPr>
        <w:pStyle w:val="2"/>
        <w:rPr>
          <w:rFonts w:hint="eastAsia" w:ascii="仿宋" w:hAnsi="仿宋" w:eastAsia="仿宋" w:cs="仿宋"/>
          <w:bCs/>
          <w:color w:val="auto"/>
          <w:sz w:val="22"/>
          <w:szCs w:val="22"/>
        </w:rPr>
      </w:pPr>
    </w:p>
    <w:p w14:paraId="39E49435">
      <w:pPr>
        <w:rPr>
          <w:rFonts w:hint="eastAsia" w:ascii="仿宋" w:hAnsi="仿宋" w:eastAsia="仿宋" w:cs="仿宋"/>
          <w:bCs/>
          <w:color w:val="auto"/>
          <w:sz w:val="22"/>
          <w:szCs w:val="22"/>
        </w:rPr>
      </w:pPr>
    </w:p>
    <w:p w14:paraId="37DF14B4">
      <w:pPr>
        <w:pStyle w:val="2"/>
        <w:rPr>
          <w:rFonts w:hint="eastAsia" w:ascii="仿宋" w:hAnsi="仿宋" w:eastAsia="仿宋" w:cs="仿宋"/>
          <w:bCs/>
          <w:color w:val="auto"/>
          <w:sz w:val="22"/>
          <w:szCs w:val="22"/>
        </w:rPr>
      </w:pPr>
    </w:p>
    <w:p w14:paraId="70FA7A93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702A0"/>
    <w:rsid w:val="02D52B76"/>
    <w:rsid w:val="040278A9"/>
    <w:rsid w:val="04A10F62"/>
    <w:rsid w:val="04D00487"/>
    <w:rsid w:val="064F2C3F"/>
    <w:rsid w:val="07B76CEE"/>
    <w:rsid w:val="087846CF"/>
    <w:rsid w:val="08B864ED"/>
    <w:rsid w:val="0B5D195B"/>
    <w:rsid w:val="0B770C6E"/>
    <w:rsid w:val="0CB35CD6"/>
    <w:rsid w:val="0CCE0D62"/>
    <w:rsid w:val="0D26294C"/>
    <w:rsid w:val="0D8C6527"/>
    <w:rsid w:val="0E407A3D"/>
    <w:rsid w:val="0EA004DC"/>
    <w:rsid w:val="0F784FB5"/>
    <w:rsid w:val="10305890"/>
    <w:rsid w:val="11A2456B"/>
    <w:rsid w:val="12AA1929"/>
    <w:rsid w:val="13E42C19"/>
    <w:rsid w:val="14D56A06"/>
    <w:rsid w:val="15170DCC"/>
    <w:rsid w:val="154F308C"/>
    <w:rsid w:val="1588503E"/>
    <w:rsid w:val="15D62A35"/>
    <w:rsid w:val="170D06D9"/>
    <w:rsid w:val="18F03E0E"/>
    <w:rsid w:val="19650358"/>
    <w:rsid w:val="1A646862"/>
    <w:rsid w:val="1ADF413A"/>
    <w:rsid w:val="1B244243"/>
    <w:rsid w:val="1E390005"/>
    <w:rsid w:val="1EBD29E4"/>
    <w:rsid w:val="2039253E"/>
    <w:rsid w:val="2043516B"/>
    <w:rsid w:val="204F58BE"/>
    <w:rsid w:val="255A71DF"/>
    <w:rsid w:val="263C5C9B"/>
    <w:rsid w:val="26DC3C24"/>
    <w:rsid w:val="274E68CF"/>
    <w:rsid w:val="27B96E8B"/>
    <w:rsid w:val="280276BA"/>
    <w:rsid w:val="28B22E8E"/>
    <w:rsid w:val="28B9421C"/>
    <w:rsid w:val="28D41056"/>
    <w:rsid w:val="2AFE23BA"/>
    <w:rsid w:val="2B2B6F28"/>
    <w:rsid w:val="2CE37ABA"/>
    <w:rsid w:val="2E982B26"/>
    <w:rsid w:val="2F462582"/>
    <w:rsid w:val="2FA8323D"/>
    <w:rsid w:val="314825E1"/>
    <w:rsid w:val="342D5ABF"/>
    <w:rsid w:val="36462E68"/>
    <w:rsid w:val="36851BE2"/>
    <w:rsid w:val="37C60704"/>
    <w:rsid w:val="37EB1F18"/>
    <w:rsid w:val="38312021"/>
    <w:rsid w:val="390C65EA"/>
    <w:rsid w:val="39423DBA"/>
    <w:rsid w:val="39C66799"/>
    <w:rsid w:val="3A2E433E"/>
    <w:rsid w:val="3A804B9A"/>
    <w:rsid w:val="3EF23E54"/>
    <w:rsid w:val="40844CB8"/>
    <w:rsid w:val="417C1E33"/>
    <w:rsid w:val="43D16C2B"/>
    <w:rsid w:val="44EE3048"/>
    <w:rsid w:val="478F466E"/>
    <w:rsid w:val="4A431740"/>
    <w:rsid w:val="4A4F6337"/>
    <w:rsid w:val="4B3814C1"/>
    <w:rsid w:val="4B8D7117"/>
    <w:rsid w:val="4BDA60D4"/>
    <w:rsid w:val="4CA7245A"/>
    <w:rsid w:val="4CB6269D"/>
    <w:rsid w:val="4D7D1B31"/>
    <w:rsid w:val="4E165AE9"/>
    <w:rsid w:val="4E555EE6"/>
    <w:rsid w:val="506348EA"/>
    <w:rsid w:val="507408A5"/>
    <w:rsid w:val="50E377D9"/>
    <w:rsid w:val="516721B8"/>
    <w:rsid w:val="53430A03"/>
    <w:rsid w:val="561346BC"/>
    <w:rsid w:val="56D57BC4"/>
    <w:rsid w:val="56F444EE"/>
    <w:rsid w:val="57B36157"/>
    <w:rsid w:val="58564D34"/>
    <w:rsid w:val="5954396A"/>
    <w:rsid w:val="5A7F0572"/>
    <w:rsid w:val="5BF1724E"/>
    <w:rsid w:val="5CA40764"/>
    <w:rsid w:val="605E6E7C"/>
    <w:rsid w:val="621912AD"/>
    <w:rsid w:val="635F7193"/>
    <w:rsid w:val="638E1826"/>
    <w:rsid w:val="65B65064"/>
    <w:rsid w:val="660758C0"/>
    <w:rsid w:val="6712276E"/>
    <w:rsid w:val="68541290"/>
    <w:rsid w:val="68AD274F"/>
    <w:rsid w:val="68F95994"/>
    <w:rsid w:val="6A8E65B0"/>
    <w:rsid w:val="6C0F54CE"/>
    <w:rsid w:val="6C262F44"/>
    <w:rsid w:val="6C6B6BA9"/>
    <w:rsid w:val="6CFE17CB"/>
    <w:rsid w:val="6D9E2FAE"/>
    <w:rsid w:val="6F667AFB"/>
    <w:rsid w:val="6FBB39A3"/>
    <w:rsid w:val="70D867D7"/>
    <w:rsid w:val="712D08D1"/>
    <w:rsid w:val="71333A0D"/>
    <w:rsid w:val="71D62D16"/>
    <w:rsid w:val="71E2790D"/>
    <w:rsid w:val="77512E3F"/>
    <w:rsid w:val="77F04406"/>
    <w:rsid w:val="78FA6D87"/>
    <w:rsid w:val="79167E9C"/>
    <w:rsid w:val="793622EC"/>
    <w:rsid w:val="79BA4CCB"/>
    <w:rsid w:val="7B786BEC"/>
    <w:rsid w:val="7BCB31C0"/>
    <w:rsid w:val="7D7366D3"/>
    <w:rsid w:val="7DB67EA0"/>
    <w:rsid w:val="7F286B7B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Body Text First Indent 2"/>
    <w:basedOn w:val="4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customStyle="1" w:styleId="8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408</Words>
  <Characters>413</Characters>
  <Lines>0</Lines>
  <Paragraphs>0</Paragraphs>
  <TotalTime>0</TotalTime>
  <ScaleCrop>false</ScaleCrop>
  <LinksUpToDate>false</LinksUpToDate>
  <CharactersWithSpaces>649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2025-11-13T06:34:00Z</dcterms:created>
  <dc:creator>lenovo</dc:creator>
  <cp:lastModifiedBy>XXIA</cp:lastModifiedBy>
  <dcterms:modified xsi:type="dcterms:W3CDTF">2025-11-13T09:00:07Z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eyJoZGlkIjoiMzAzZGVhZTIxZTczODgzZDMxOWRjMTZhMWViNGYzYTMiLCJ1c2VySWQiOiIzMTQzODkxMTYifQ==</vt:lpwstr>
  </property>
  <property fmtid="{D5CDD505-2E9C-101B-9397-08002B2CF9AE}" pid="4" name="ICV">
    <vt:lpwstr>56DBBD35C5B14640A3DA70D1949DE42B_12</vt:lpwstr>
  </property>
</Properties>
</file>