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11D611">
      <w:pPr>
        <w:spacing w:line="400" w:lineRule="atLeast"/>
        <w:jc w:val="center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服务内容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及服务要求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应答表</w:t>
      </w:r>
    </w:p>
    <w:p w14:paraId="6C860544">
      <w:pPr>
        <w:spacing w:line="400" w:lineRule="atLeast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  <w:bookmarkStart w:id="0" w:name="_GoBack"/>
      <w:bookmarkEnd w:id="0"/>
    </w:p>
    <w:p w14:paraId="7DFF2C77">
      <w:pPr>
        <w:spacing w:line="400" w:lineRule="atLeast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</w:t>
      </w:r>
    </w:p>
    <w:tbl>
      <w:tblPr>
        <w:tblStyle w:val="2"/>
        <w:tblW w:w="820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68"/>
        <w:gridCol w:w="3329"/>
        <w:gridCol w:w="3509"/>
      </w:tblGrid>
      <w:tr w14:paraId="1889D6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368" w:type="dxa"/>
            <w:vAlign w:val="center"/>
          </w:tcPr>
          <w:p w14:paraId="058A5DFC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329" w:type="dxa"/>
            <w:vAlign w:val="center"/>
          </w:tcPr>
          <w:p w14:paraId="469CF062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3509" w:type="dxa"/>
            <w:vAlign w:val="center"/>
          </w:tcPr>
          <w:p w14:paraId="6506176A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文件响应</w:t>
            </w:r>
          </w:p>
        </w:tc>
      </w:tr>
      <w:tr w14:paraId="223800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68" w:type="dxa"/>
          </w:tcPr>
          <w:p w14:paraId="213EE06E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329" w:type="dxa"/>
            <w:vAlign w:val="center"/>
          </w:tcPr>
          <w:p w14:paraId="079C0A2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3509" w:type="dxa"/>
          </w:tcPr>
          <w:p w14:paraId="04664E4F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55BC4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68" w:type="dxa"/>
          </w:tcPr>
          <w:p w14:paraId="095FC23C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329" w:type="dxa"/>
            <w:vAlign w:val="center"/>
          </w:tcPr>
          <w:p w14:paraId="3828DDBD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3509" w:type="dxa"/>
          </w:tcPr>
          <w:p w14:paraId="3A6CD906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639F1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68" w:type="dxa"/>
          </w:tcPr>
          <w:p w14:paraId="40835137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329" w:type="dxa"/>
            <w:vAlign w:val="center"/>
          </w:tcPr>
          <w:p w14:paraId="647413E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3509" w:type="dxa"/>
          </w:tcPr>
          <w:p w14:paraId="53FA1742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70A42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68" w:type="dxa"/>
          </w:tcPr>
          <w:p w14:paraId="72FC0753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329" w:type="dxa"/>
          </w:tcPr>
          <w:p w14:paraId="2FEA2CFA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509" w:type="dxa"/>
          </w:tcPr>
          <w:p w14:paraId="0323ABC6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B2479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68" w:type="dxa"/>
          </w:tcPr>
          <w:p w14:paraId="75DC448A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329" w:type="dxa"/>
          </w:tcPr>
          <w:p w14:paraId="31DBB8D5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509" w:type="dxa"/>
          </w:tcPr>
          <w:p w14:paraId="4CB89ACD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46E69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68" w:type="dxa"/>
          </w:tcPr>
          <w:p w14:paraId="6650C884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329" w:type="dxa"/>
          </w:tcPr>
          <w:p w14:paraId="68178E45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509" w:type="dxa"/>
          </w:tcPr>
          <w:p w14:paraId="65A178D7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90324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68" w:type="dxa"/>
          </w:tcPr>
          <w:p w14:paraId="6409DA8E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329" w:type="dxa"/>
          </w:tcPr>
          <w:p w14:paraId="3AD92084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509" w:type="dxa"/>
          </w:tcPr>
          <w:p w14:paraId="14B0E83E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4D6D9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68" w:type="dxa"/>
          </w:tcPr>
          <w:p w14:paraId="6B550100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329" w:type="dxa"/>
          </w:tcPr>
          <w:p w14:paraId="72EF7A50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509" w:type="dxa"/>
          </w:tcPr>
          <w:p w14:paraId="1E23A9D9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59CC8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68" w:type="dxa"/>
          </w:tcPr>
          <w:p w14:paraId="3B287FFF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329" w:type="dxa"/>
          </w:tcPr>
          <w:p w14:paraId="31C02C56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509" w:type="dxa"/>
          </w:tcPr>
          <w:p w14:paraId="6BF31A22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68C18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68" w:type="dxa"/>
          </w:tcPr>
          <w:p w14:paraId="760669CB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329" w:type="dxa"/>
          </w:tcPr>
          <w:p w14:paraId="27F1BEB4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509" w:type="dxa"/>
          </w:tcPr>
          <w:p w14:paraId="123C0AE4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729A1A46">
      <w:pPr>
        <w:spacing w:line="400" w:lineRule="atLeas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说明：供应商根据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竞争性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磋商文件第 3 章-“3.2 服务内容及服务要求”的要求填写此表，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若完全响应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服务内容及服务要求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，此表可不填写。但须完善落款处并加盖单位公章。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不得虚假响应，否则将取消其响应或成交资格。 </w:t>
      </w:r>
    </w:p>
    <w:p w14:paraId="303915CD">
      <w:pPr>
        <w:spacing w:line="400" w:lineRule="atLeast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107701AF">
      <w:pPr>
        <w:spacing w:line="400" w:lineRule="atLeas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6ABC37F">
      <w:pPr>
        <w:spacing w:line="360" w:lineRule="auto"/>
        <w:ind w:right="-161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（盖单位章）</w:t>
      </w:r>
    </w:p>
    <w:p w14:paraId="08496DD0">
      <w:pPr>
        <w:spacing w:line="360" w:lineRule="auto"/>
        <w:ind w:right="-161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法定代表人或被授权代表：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（签字或盖章）</w:t>
      </w:r>
    </w:p>
    <w:p w14:paraId="229753D3">
      <w:pPr>
        <w:spacing w:line="360" w:lineRule="auto"/>
        <w:ind w:firstLine="3855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日期：  年  月  日</w:t>
      </w:r>
    </w:p>
    <w:p w14:paraId="103D0CD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1F6AB6"/>
    <w:rsid w:val="0A0F1212"/>
    <w:rsid w:val="0A486323"/>
    <w:rsid w:val="11EE77B0"/>
    <w:rsid w:val="1901426D"/>
    <w:rsid w:val="1BB9498B"/>
    <w:rsid w:val="1D69418F"/>
    <w:rsid w:val="1FB738D7"/>
    <w:rsid w:val="274C2B57"/>
    <w:rsid w:val="2E642E7C"/>
    <w:rsid w:val="2EF91817"/>
    <w:rsid w:val="30403475"/>
    <w:rsid w:val="328E24E1"/>
    <w:rsid w:val="33F95E15"/>
    <w:rsid w:val="34000F51"/>
    <w:rsid w:val="3589141A"/>
    <w:rsid w:val="388A1731"/>
    <w:rsid w:val="3A900B55"/>
    <w:rsid w:val="3CCB40C7"/>
    <w:rsid w:val="3F19736B"/>
    <w:rsid w:val="43171E14"/>
    <w:rsid w:val="43A15B81"/>
    <w:rsid w:val="447D65EE"/>
    <w:rsid w:val="45DB35CC"/>
    <w:rsid w:val="48503629"/>
    <w:rsid w:val="4A8F2BD7"/>
    <w:rsid w:val="4E61488B"/>
    <w:rsid w:val="50A9384C"/>
    <w:rsid w:val="57806444"/>
    <w:rsid w:val="58005114"/>
    <w:rsid w:val="58A12453"/>
    <w:rsid w:val="5B914987"/>
    <w:rsid w:val="63862972"/>
    <w:rsid w:val="64C00105"/>
    <w:rsid w:val="66ED2D08"/>
    <w:rsid w:val="6C450EF0"/>
    <w:rsid w:val="6C6D2921"/>
    <w:rsid w:val="6CC938CF"/>
    <w:rsid w:val="6D4D62AE"/>
    <w:rsid w:val="727F33AE"/>
    <w:rsid w:val="73B21561"/>
    <w:rsid w:val="76E9529A"/>
    <w:rsid w:val="7B1D3764"/>
    <w:rsid w:val="7BDA78A7"/>
    <w:rsid w:val="7D4C6582"/>
    <w:rsid w:val="7D7A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首行缩进:  2 字符"/>
    <w:autoRedefine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167</Characters>
  <Lines>0</Lines>
  <Paragraphs>0</Paragraphs>
  <TotalTime>0</TotalTime>
  <ScaleCrop>false</ScaleCrop>
  <LinksUpToDate>false</LinksUpToDate>
  <CharactersWithSpaces>249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2025-11-13T05:55:00Z</dcterms:created>
  <dc:creator>lenovo</dc:creator>
  <cp:lastModifiedBy>XXIA</cp:lastModifiedBy>
  <dcterms:modified xsi:type="dcterms:W3CDTF">2025-11-13T08:57:04Z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eyJoZGlkIjoiMzAzZGVhZTIxZTczODgzZDMxOWRjMTZhMWViNGYzYTMiLCJ1c2VySWQiOiIzMTQzODkxMTYifQ==</vt:lpwstr>
  </property>
  <property fmtid="{D5CDD505-2E9C-101B-9397-08002B2CF9AE}" pid="4" name="ICV">
    <vt:lpwstr>176FBAB89EBA40268B7110980AD504F1_12</vt:lpwstr>
  </property>
</Properties>
</file>