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1B906">
      <w:pPr>
        <w:shd w:val="clear" w:color="auto" w:fill="auto"/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拟派人员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val="en-US" w:eastAsia="zh-CN"/>
        </w:rPr>
        <w:t>配置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表</w:t>
      </w:r>
    </w:p>
    <w:p w14:paraId="721C35C0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项目名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称：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u w:val="single"/>
          <w:lang w:val="en-US" w:eastAsia="zh-CN"/>
        </w:rPr>
        <w:t xml:space="preserve"> 城固县县城饮用水水源地保护项目前期技术服务采购项目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</w:t>
      </w:r>
    </w:p>
    <w:p w14:paraId="48B84F10">
      <w:pPr>
        <w:pStyle w:val="2"/>
        <w:spacing w:line="360" w:lineRule="auto"/>
        <w:ind w:left="0" w:leftChars="0" w:firstLine="0" w:firstLineChars="0"/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项目编号：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u w:val="single"/>
          <w:lang w:val="en-US" w:eastAsia="zh-CN"/>
        </w:rPr>
        <w:t xml:space="preserve"> TZZB-HZ-2025353C</w:t>
      </w:r>
      <w:r>
        <w:rPr>
          <w:rFonts w:hint="eastAsia" w:ascii="宋体" w:hAnsi="宋体" w:cs="宋体"/>
          <w:b w:val="0"/>
          <w:bCs w:val="0"/>
          <w:sz w:val="24"/>
          <w:szCs w:val="32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36"/>
          <w:lang w:val="en-US" w:eastAsia="zh-CN"/>
        </w:rPr>
        <w:t xml:space="preserve"> </w:t>
      </w:r>
    </w:p>
    <w:tbl>
      <w:tblPr>
        <w:tblStyle w:val="5"/>
        <w:tblpPr w:leftFromText="180" w:rightFromText="180" w:vertAnchor="text" w:horzAnchor="page" w:tblpX="1444" w:tblpY="279"/>
        <w:tblOverlap w:val="never"/>
        <w:tblW w:w="95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963"/>
        <w:gridCol w:w="892"/>
        <w:gridCol w:w="892"/>
        <w:gridCol w:w="1241"/>
        <w:gridCol w:w="1161"/>
        <w:gridCol w:w="1729"/>
        <w:gridCol w:w="1970"/>
      </w:tblGrid>
      <w:tr w14:paraId="59E3A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29" w:type="dxa"/>
            <w:noWrap w:val="0"/>
            <w:vAlign w:val="center"/>
          </w:tcPr>
          <w:p w14:paraId="4EF3F1D0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63" w:type="dxa"/>
            <w:noWrap w:val="0"/>
            <w:vAlign w:val="center"/>
          </w:tcPr>
          <w:p w14:paraId="5DE49818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892" w:type="dxa"/>
            <w:noWrap w:val="0"/>
            <w:vAlign w:val="center"/>
          </w:tcPr>
          <w:p w14:paraId="6677C5F5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892" w:type="dxa"/>
            <w:noWrap w:val="0"/>
            <w:vAlign w:val="center"/>
          </w:tcPr>
          <w:p w14:paraId="2A9047AE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241" w:type="dxa"/>
            <w:noWrap w:val="0"/>
            <w:vAlign w:val="center"/>
          </w:tcPr>
          <w:p w14:paraId="06D44CF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工作年限</w:t>
            </w:r>
          </w:p>
        </w:tc>
        <w:tc>
          <w:tcPr>
            <w:tcW w:w="1161" w:type="dxa"/>
            <w:noWrap w:val="0"/>
            <w:vAlign w:val="center"/>
          </w:tcPr>
          <w:p w14:paraId="20E0FC88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729" w:type="dxa"/>
            <w:noWrap w:val="0"/>
            <w:vAlign w:val="center"/>
          </w:tcPr>
          <w:p w14:paraId="06E14D6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拟在本项目中</w:t>
            </w:r>
          </w:p>
          <w:p w14:paraId="5A522DE9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担任的职务</w:t>
            </w:r>
          </w:p>
        </w:tc>
        <w:tc>
          <w:tcPr>
            <w:tcW w:w="1970" w:type="dxa"/>
            <w:noWrap w:val="0"/>
            <w:vAlign w:val="center"/>
          </w:tcPr>
          <w:p w14:paraId="667619C3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取得的相关</w:t>
            </w:r>
          </w:p>
          <w:p w14:paraId="34DCF148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证书</w:t>
            </w:r>
          </w:p>
        </w:tc>
      </w:tr>
      <w:tr w14:paraId="4B5E8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3829F25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ADE2C6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11F294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2800E34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2BBEC35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66B7147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22C7C06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2D5E2BD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1E59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29" w:type="dxa"/>
            <w:noWrap w:val="0"/>
            <w:vAlign w:val="top"/>
          </w:tcPr>
          <w:p w14:paraId="195E5B6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6FC6646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BBA1D2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830EC9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12867F7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10E2EA6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2E63B1D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146AFE2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4F05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738F0EC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01D576A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ACF9A8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787E09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064F323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777BBB1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4C25F9B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5E3B481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9212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02DE903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7EABC43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3A39526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369919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5BDA0E2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B57D1E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075B7A5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23C845D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04FE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2400418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00C101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63AF712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16A94B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42FACFF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7E84CD7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5AD0295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B1435C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73A9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6F07ACE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3015DCD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61D2E98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2E194A0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4ECB6E4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3CAA864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3112471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28B9C43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871B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53CA871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77C07E0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313F08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145F3D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2AA9E22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55F05ED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5F32DFF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74C86C1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EAED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29" w:type="dxa"/>
            <w:noWrap w:val="0"/>
            <w:vAlign w:val="top"/>
          </w:tcPr>
          <w:p w14:paraId="19E6513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4793621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8D72D4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8966CF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3175F5A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3B881F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78D4309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3509B20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123A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3D77281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4382A6F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BB618B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00B44F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7FF27A1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7CBE7F3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176B3D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7785868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1991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6C72A1A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03A32A7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4E3FFD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2A5474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7A9076C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5239FB8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5BB432D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50D91D3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0913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7FBF418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FCD93E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39549DA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793BDC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3120D92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5E4CB67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D29871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A7DDE2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EECE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35BB74A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024FF50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5CA24D5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96D10E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5E8B09B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190EC57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DBA316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2AB6AF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3B4A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51F8F7C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AC4D28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AA0C1E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57ABCD5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7BAAECA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6E8CEEF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14C267F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603837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4BF2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29" w:type="dxa"/>
            <w:noWrap w:val="0"/>
            <w:vAlign w:val="top"/>
          </w:tcPr>
          <w:p w14:paraId="1133CDF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45473B1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45EA58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FB2186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5AC6B50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A39CDC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98C709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7064C8B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70D1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43ACAD3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6DE16C6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63906B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715523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0D7D016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8C7022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3578AAF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183B55D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49BD3FA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注：对拟派人员进行填报，并附身份证复印件、学历证</w:t>
      </w:r>
      <w:r>
        <w:rPr>
          <w:rFonts w:hint="eastAsia" w:ascii="宋体" w:hAnsi="宋体" w:cs="宋体"/>
          <w:b/>
          <w:bCs w:val="0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b/>
          <w:bCs w:val="0"/>
          <w:color w:val="auto"/>
          <w:sz w:val="24"/>
          <w:szCs w:val="24"/>
          <w:lang w:val="en-US" w:eastAsia="zh-CN"/>
        </w:rPr>
        <w:t>职称证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等</w:t>
      </w:r>
      <w:r>
        <w:rPr>
          <w:rFonts w:hint="eastAsia" w:ascii="宋体" w:hAnsi="宋体" w:cs="宋体"/>
          <w:b/>
          <w:bCs w:val="0"/>
          <w:color w:val="auto"/>
          <w:sz w:val="24"/>
          <w:szCs w:val="24"/>
          <w:lang w:val="en-US" w:eastAsia="zh-CN"/>
        </w:rPr>
        <w:t>相关证明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材料</w:t>
      </w:r>
      <w:r>
        <w:rPr>
          <w:rFonts w:hint="eastAsia" w:ascii="宋体" w:hAnsi="宋体" w:cs="宋体"/>
          <w:b/>
          <w:bCs w:val="0"/>
          <w:color w:val="auto"/>
          <w:sz w:val="24"/>
          <w:szCs w:val="24"/>
          <w:lang w:val="en-US" w:eastAsia="zh-CN"/>
        </w:rPr>
        <w:t>并加盖公章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。</w:t>
      </w:r>
    </w:p>
    <w:p w14:paraId="4E3AA8A1">
      <w:pPr>
        <w:rPr>
          <w:rFonts w:hint="eastAsia" w:ascii="宋体" w:hAnsi="宋体" w:eastAsia="宋体" w:cs="宋体"/>
          <w:sz w:val="24"/>
          <w:szCs w:val="24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880" w:firstLineChars="12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（填写全称并加盖公章）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880" w:firstLineChars="12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4000129D">
      <w:pPr>
        <w:ind w:firstLine="2880" w:firstLineChars="12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  <w:bookmarkStart w:id="0" w:name="_GoBack"/>
      <w:bookmarkEnd w:id="0"/>
    </w:p>
    <w:p w14:paraId="33E9F45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0A7D2D"/>
    <w:rsid w:val="25E174A3"/>
    <w:rsid w:val="32415203"/>
    <w:rsid w:val="353F3CFB"/>
    <w:rsid w:val="3D023534"/>
    <w:rsid w:val="506771B2"/>
    <w:rsid w:val="7BBF2FC2"/>
    <w:rsid w:val="7F28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164</Characters>
  <Lines>0</Lines>
  <Paragraphs>0</Paragraphs>
  <TotalTime>2</TotalTime>
  <ScaleCrop>false</ScaleCrop>
  <LinksUpToDate>false</LinksUpToDate>
  <CharactersWithSpaces>214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2025-06-10T07:33:00Z</dcterms:created>
  <dc:creator>Administrator</dc:creator>
  <cp:lastModifiedBy>0002</cp:lastModifiedBy>
  <dcterms:modified xsi:type="dcterms:W3CDTF">2025-11-28T06:54:39Z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90BDEF4DC4544FC3800AC05A4B1B8D45_12</vt:lpwstr>
  </property>
</Properties>
</file>