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150C1FC">
      <w:pPr>
        <w:jc w:val="center"/>
        <w:rPr>
          <w:rFonts w:hint="eastAsia"/>
          <w:sz w:val="36"/>
          <w:szCs w:val="44"/>
          <w:lang w:val="en-US" w:eastAsia="zh-CN"/>
        </w:rPr>
      </w:pPr>
      <w:r>
        <w:rPr>
          <w:rFonts w:hint="eastAsia"/>
          <w:sz w:val="36"/>
          <w:szCs w:val="44"/>
          <w:lang w:val="en-US" w:eastAsia="zh-CN"/>
        </w:rPr>
        <w:t>技术服务方案</w:t>
      </w:r>
    </w:p>
    <w:p w14:paraId="21448F6B">
      <w:pPr>
        <w:ind w:firstLine="560" w:firstLineChars="200"/>
        <w:rPr>
          <w:rFonts w:hint="default"/>
          <w:sz w:val="28"/>
          <w:szCs w:val="36"/>
          <w:lang w:val="en-US" w:eastAsia="zh-CN"/>
        </w:rPr>
      </w:pPr>
      <w:r>
        <w:rPr>
          <w:rFonts w:hint="default"/>
          <w:sz w:val="28"/>
          <w:szCs w:val="36"/>
          <w:lang w:val="en-US" w:eastAsia="zh-CN"/>
        </w:rPr>
        <w:t>参照磋商文件第</w:t>
      </w:r>
      <w:r>
        <w:rPr>
          <w:rFonts w:hint="eastAsia"/>
          <w:sz w:val="28"/>
          <w:szCs w:val="36"/>
          <w:lang w:val="en-US" w:eastAsia="zh-CN"/>
        </w:rPr>
        <w:t>六</w:t>
      </w:r>
      <w:r>
        <w:rPr>
          <w:rFonts w:hint="default"/>
          <w:sz w:val="28"/>
          <w:szCs w:val="36"/>
          <w:lang w:val="en-US" w:eastAsia="zh-CN"/>
        </w:rPr>
        <w:t>章《</w:t>
      </w:r>
      <w:r>
        <w:rPr>
          <w:rFonts w:hint="eastAsia"/>
          <w:sz w:val="28"/>
          <w:szCs w:val="36"/>
          <w:lang w:val="en-US" w:eastAsia="zh-CN"/>
        </w:rPr>
        <w:t>磋商办法</w:t>
      </w:r>
      <w:r>
        <w:rPr>
          <w:rFonts w:hint="default"/>
          <w:sz w:val="28"/>
          <w:szCs w:val="36"/>
          <w:lang w:val="en-US" w:eastAsia="zh-CN"/>
        </w:rPr>
        <w:t>》各条款的要求，结合</w:t>
      </w:r>
      <w:r>
        <w:rPr>
          <w:rFonts w:hint="eastAsia"/>
          <w:sz w:val="28"/>
          <w:szCs w:val="36"/>
          <w:lang w:val="en-US" w:eastAsia="zh-CN"/>
        </w:rPr>
        <w:t>项目实际情况</w:t>
      </w:r>
      <w:r>
        <w:rPr>
          <w:rFonts w:hint="default"/>
          <w:sz w:val="28"/>
          <w:szCs w:val="36"/>
          <w:lang w:val="en-US" w:eastAsia="zh-CN"/>
        </w:rPr>
        <w:t>编制技术服务方案。</w:t>
      </w:r>
    </w:p>
    <w:p w14:paraId="517BC7C0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 xml:space="preserve">（一）施工方案 </w:t>
      </w:r>
    </w:p>
    <w:p w14:paraId="46CD509B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 xml:space="preserve">（二）施工进度计划 </w:t>
      </w:r>
    </w:p>
    <w:p w14:paraId="67C0F44E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 xml:space="preserve">（三）工期保证措施 </w:t>
      </w:r>
    </w:p>
    <w:p w14:paraId="439264B8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 xml:space="preserve">（四）质量保证措施 </w:t>
      </w:r>
    </w:p>
    <w:p w14:paraId="405E927F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 xml:space="preserve">（五）安全技术措施 </w:t>
      </w:r>
    </w:p>
    <w:p w14:paraId="368A2FE9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 xml:space="preserve">（六）文明施工措施 </w:t>
      </w:r>
    </w:p>
    <w:p w14:paraId="3898A311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 xml:space="preserve">（七）环境保护措施 </w:t>
      </w:r>
    </w:p>
    <w:p w14:paraId="2295EA3C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 xml:space="preserve">（八）新材料新工艺 </w:t>
      </w:r>
    </w:p>
    <w:p w14:paraId="088A844B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 xml:space="preserve">（九）应急措施 </w:t>
      </w:r>
    </w:p>
    <w:p w14:paraId="2704AD36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 xml:space="preserve">（十）资源配置计划 </w:t>
      </w:r>
    </w:p>
    <w:p w14:paraId="51FBA041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 xml:space="preserve">（十一）施工重难点 </w:t>
      </w:r>
    </w:p>
    <w:p w14:paraId="615DF8CC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 xml:space="preserve">（十二）保修方案 </w:t>
      </w:r>
    </w:p>
    <w:p w14:paraId="63BAD471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</w:rPr>
      </w:pPr>
      <w:bookmarkStart w:id="0" w:name="_GoBack"/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>（十三）其他有必要说明的内容</w:t>
      </w:r>
    </w:p>
    <w:bookmarkEnd w:id="0"/>
    <w:p w14:paraId="20E4584C">
      <w:pPr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新宋体">
    <w:panose1 w:val="02010609030101010101"/>
    <w:charset w:val="86"/>
    <w:family w:val="auto"/>
    <w:pitch w:val="default"/>
    <w:sig w:usb0="00000203" w:usb1="288F0000" w:usb2="0000000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6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0726CC8"/>
    <w:rsid w:val="1B28721C"/>
    <w:rsid w:val="1D216C8C"/>
    <w:rsid w:val="542A25E3"/>
    <w:rsid w:val="546057D3"/>
    <w:rsid w:val="547C4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240" w:lineRule="auto"/>
      <w:outlineLvl w:val="0"/>
    </w:pPr>
    <w:rPr>
      <w:rFonts w:asciiTheme="minorAscii" w:hAnsiTheme="minorAscii"/>
      <w:b/>
      <w:kern w:val="44"/>
      <w:sz w:val="36"/>
      <w:szCs w:val="22"/>
    </w:rPr>
  </w:style>
  <w:style w:type="paragraph" w:styleId="3">
    <w:name w:val="heading 2"/>
    <w:basedOn w:val="1"/>
    <w:next w:val="1"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460" w:lineRule="exact"/>
      <w:jc w:val="center"/>
      <w:outlineLvl w:val="1"/>
    </w:pPr>
    <w:rPr>
      <w:rFonts w:ascii="Arial" w:hAnsi="Arial" w:eastAsia="新宋体"/>
      <w:sz w:val="30"/>
      <w:szCs w:val="22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2025-06-17T12:36:00Z</dcterms:created>
  <dc:creator>Administrator</dc:creator>
  <cp:lastModifiedBy>^^</cp:lastModifiedBy>
  <dcterms:modified xsi:type="dcterms:W3CDTF">2025-11-29T11:38:39Z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BEED738B3D2D4905800FE93EC1861B86_12</vt:lpwstr>
  </property>
  <property fmtid="{D5CDD505-2E9C-101B-9397-08002B2CF9AE}" pid="4" name="KSOTemplateDocerSaveRecord">
    <vt:lpwstr>eyJoZGlkIjoiYmMwMDJiMmE3NTU3NTZjZDNhNmU4Y2MxOTA5MzRhODAiLCJ1c2VySWQiOiIzNzI3MTQxNDAifQ==</vt:lpwstr>
  </property>
</Properties>
</file>