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C5A06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EED10DE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2ABEA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各供应商按照</w:t>
      </w:r>
      <w:r>
        <w:rPr>
          <w:rFonts w:hint="eastAsia"/>
          <w:lang w:val="en-US" w:eastAsia="zh-CN"/>
        </w:rPr>
        <w:t>磋商</w:t>
      </w:r>
      <w:r>
        <w:rPr>
          <w:rFonts w:hint="eastAsia"/>
        </w:rPr>
        <w:t>文件“</w:t>
      </w:r>
      <w:r>
        <w:t xml:space="preserve">第三章 </w:t>
      </w:r>
      <w:r>
        <w:rPr>
          <w:rFonts w:hint="eastAsia"/>
          <w:lang w:val="en-US" w:eastAsia="zh-CN"/>
        </w:rPr>
        <w:t>磋商</w:t>
      </w:r>
      <w:r>
        <w:t>项目技术、服务、商务及其他要求</w:t>
      </w:r>
      <w:r>
        <w:rPr>
          <w:rFonts w:hint="eastAsia"/>
        </w:rPr>
        <w:t>”及</w:t>
      </w:r>
      <w:r>
        <w:rPr>
          <w:rFonts w:hint="eastAsia"/>
          <w:lang w:val="en-US" w:eastAsia="zh-CN"/>
        </w:rPr>
        <w:t>磋商</w:t>
      </w:r>
      <w:r>
        <w:rPr>
          <w:rFonts w:hint="eastAsia"/>
        </w:rPr>
        <w:t>文件“第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 xml:space="preserve">章 </w:t>
      </w:r>
      <w:r>
        <w:rPr>
          <w:rFonts w:hint="eastAsia"/>
          <w:lang w:val="en-US" w:eastAsia="zh-CN"/>
        </w:rPr>
        <w:t>磋商办</w:t>
      </w:r>
      <w:r>
        <w:rPr>
          <w:rFonts w:hint="eastAsia"/>
        </w:rPr>
        <w:t>法”中的</w:t>
      </w:r>
      <w:r>
        <w:t>评分标准</w:t>
      </w:r>
      <w:r>
        <w:rPr>
          <w:rFonts w:hint="eastAsia"/>
          <w:lang w:eastAsia="zh-CN"/>
        </w:rPr>
        <w:t>，</w:t>
      </w:r>
      <w:r>
        <w:rPr>
          <w:rFonts w:hint="eastAsia"/>
        </w:rPr>
        <w:t>编制对应的</w:t>
      </w:r>
      <w:r>
        <w:rPr>
          <w:rFonts w:hint="eastAsia"/>
          <w:lang w:val="en-US" w:eastAsia="zh-CN"/>
        </w:rPr>
        <w:t>服务</w:t>
      </w:r>
      <w:r>
        <w:rPr>
          <w:rFonts w:hint="eastAsia"/>
        </w:rPr>
        <w:t>方案说明书。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</w:t>
      </w:r>
      <w:r>
        <w:rPr>
          <w:rFonts w:hint="eastAsia"/>
        </w:rPr>
        <w:t>：评审因素各打分项（格式自拟）</w:t>
      </w:r>
      <w:r>
        <w:rPr>
          <w:rFonts w:hint="eastAsia"/>
          <w:lang w:eastAsia="zh-CN"/>
        </w:rPr>
        <w:t>。</w:t>
      </w:r>
    </w:p>
    <w:p w14:paraId="60960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供应商需要说明的其他</w:t>
      </w:r>
      <w:r>
        <w:rPr>
          <w:rFonts w:hint="eastAsia"/>
          <w:lang w:val="en-US" w:eastAsia="zh-CN"/>
        </w:rPr>
        <w:t>内容</w:t>
      </w:r>
      <w:r>
        <w:rPr>
          <w:rFonts w:hint="eastAsia"/>
        </w:rPr>
        <w:t>。</w:t>
      </w:r>
    </w:p>
    <w:p w14:paraId="172B2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p w14:paraId="58B8B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 w14:paraId="336DE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</w:p>
    <w:p w14:paraId="71231484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0AC441EE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29CE1D4A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BE9B05C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1A6F1EE1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53DE1D7C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10E38113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74073681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08551161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1372047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1EDA5780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73B04A6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45E3F16F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4C6165C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0D181F7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4615BBC5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5112E8BB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E24EA74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12BA4BED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1F16698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4B6BB18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CC3AED2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68D61863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82A1C5A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F1CBD9D">
      <w:pPr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0F60A23A">
      <w:pPr>
        <w:pStyle w:val="3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04F40709">
      <w:pPr>
        <w:pStyle w:val="4"/>
        <w:bidi w:val="0"/>
        <w:ind w:left="0" w:leftChars="0" w:firstLine="0" w:firstLineChars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附表1  供应商业绩</w:t>
      </w:r>
    </w:p>
    <w:p w14:paraId="7E1433C0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供应商业绩</w:t>
      </w:r>
    </w:p>
    <w:p w14:paraId="6FEEA14A">
      <w:pPr>
        <w:spacing w:after="120"/>
        <w:jc w:val="left"/>
        <w:rPr>
          <w:rFonts w:ascii="宋体" w:hAnsi="宋体" w:eastAsia="宋体" w:cs="宋体"/>
          <w:b/>
          <w:color w:val="000000"/>
          <w:sz w:val="24"/>
          <w:szCs w:val="24"/>
        </w:rPr>
      </w:pPr>
    </w:p>
    <w:tbl>
      <w:tblPr>
        <w:tblStyle w:val="6"/>
        <w:tblpPr w:leftFromText="180" w:rightFromText="180" w:vertAnchor="text" w:horzAnchor="page" w:tblpX="1892" w:tblpY="-353"/>
        <w:tblOverlap w:val="never"/>
        <w:tblW w:w="49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2023"/>
        <w:gridCol w:w="1331"/>
        <w:gridCol w:w="1341"/>
        <w:gridCol w:w="1306"/>
        <w:gridCol w:w="1120"/>
        <w:gridCol w:w="730"/>
      </w:tblGrid>
      <w:tr w14:paraId="5D9D2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79" w:type="pct"/>
            <w:vAlign w:val="center"/>
          </w:tcPr>
          <w:p w14:paraId="3E697B76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90" w:type="pct"/>
            <w:vAlign w:val="center"/>
          </w:tcPr>
          <w:p w14:paraId="5DF4F41B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783" w:type="pct"/>
            <w:vAlign w:val="center"/>
          </w:tcPr>
          <w:p w14:paraId="1B309FA6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客户名称</w:t>
            </w:r>
          </w:p>
        </w:tc>
        <w:tc>
          <w:tcPr>
            <w:tcW w:w="789" w:type="pct"/>
            <w:vAlign w:val="center"/>
          </w:tcPr>
          <w:p w14:paraId="7982091C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主要内容</w:t>
            </w:r>
          </w:p>
        </w:tc>
        <w:tc>
          <w:tcPr>
            <w:tcW w:w="768" w:type="pct"/>
            <w:vAlign w:val="center"/>
          </w:tcPr>
          <w:p w14:paraId="57EDEB21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合同金额</w:t>
            </w:r>
          </w:p>
        </w:tc>
        <w:tc>
          <w:tcPr>
            <w:tcW w:w="659" w:type="pct"/>
            <w:vAlign w:val="center"/>
          </w:tcPr>
          <w:p w14:paraId="16008CD2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合同订立时间</w:t>
            </w:r>
          </w:p>
        </w:tc>
        <w:tc>
          <w:tcPr>
            <w:tcW w:w="429" w:type="pct"/>
            <w:vAlign w:val="center"/>
          </w:tcPr>
          <w:p w14:paraId="721610CA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446EC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379" w:type="pct"/>
            <w:vAlign w:val="center"/>
          </w:tcPr>
          <w:p w14:paraId="55839B87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190" w:type="pct"/>
            <w:vAlign w:val="center"/>
          </w:tcPr>
          <w:p w14:paraId="45ED101E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79B9D66C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558DF4EA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18DCFCE6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611997D3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3A674F82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854F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379" w:type="pct"/>
            <w:vAlign w:val="center"/>
          </w:tcPr>
          <w:p w14:paraId="1484A335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1190" w:type="pct"/>
            <w:vAlign w:val="center"/>
          </w:tcPr>
          <w:p w14:paraId="0A8F20FE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367D9DE9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1E83F7DF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761E81D6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02AC2530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01044901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990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379" w:type="pct"/>
            <w:vAlign w:val="center"/>
          </w:tcPr>
          <w:p w14:paraId="48F44EB6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190" w:type="pct"/>
            <w:vAlign w:val="center"/>
          </w:tcPr>
          <w:p w14:paraId="03759F38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1B4F6645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501A6104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4A192815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7F2A98EF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1B30ED04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6969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379" w:type="pct"/>
            <w:vAlign w:val="center"/>
          </w:tcPr>
          <w:p w14:paraId="55872390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1190" w:type="pct"/>
            <w:vAlign w:val="center"/>
          </w:tcPr>
          <w:p w14:paraId="43338043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5EED7F9C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0C303A36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3DC48B71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6AF7BAB6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6D91256B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3FC2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379" w:type="pct"/>
            <w:vAlign w:val="center"/>
          </w:tcPr>
          <w:p w14:paraId="782E667C">
            <w:pPr>
              <w:spacing w:after="12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190" w:type="pct"/>
            <w:vAlign w:val="center"/>
          </w:tcPr>
          <w:p w14:paraId="475E445B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pct"/>
            <w:vAlign w:val="center"/>
          </w:tcPr>
          <w:p w14:paraId="2A8C663F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213B5C8E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6C622E1F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14:paraId="3CD9A300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14:paraId="68B0E958">
            <w:pPr>
              <w:spacing w:after="12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26D524A">
      <w:pPr>
        <w:pStyle w:val="5"/>
        <w:rPr>
          <w:rFonts w:hint="eastAsia"/>
          <w:b/>
          <w:sz w:val="18"/>
          <w:szCs w:val="18"/>
          <w:lang w:val="en-US" w:eastAsia="zh-CN"/>
        </w:rPr>
      </w:pPr>
      <w:r>
        <w:rPr>
          <w:rFonts w:hint="eastAsia"/>
          <w:b/>
          <w:sz w:val="18"/>
          <w:szCs w:val="18"/>
          <w:lang w:val="en-US" w:eastAsia="zh-CN"/>
        </w:rPr>
        <w:t>注：须附对应上述序号的业绩证明材料加盖供应商公章。</w:t>
      </w:r>
    </w:p>
    <w:p w14:paraId="3544C496"/>
    <w:p w14:paraId="54C0D67E">
      <w:pPr>
        <w:widowControl/>
        <w:jc w:val="left"/>
        <w:rPr>
          <w:rFonts w:ascii="宋体" w:hAnsi="宋体" w:eastAsia="宋体" w:cs="Arial"/>
          <w:sz w:val="24"/>
          <w:szCs w:val="24"/>
        </w:rPr>
      </w:pPr>
      <w:r>
        <w:rPr>
          <w:rFonts w:ascii="宋体" w:hAnsi="宋体" w:eastAsia="宋体" w:cs="Arial"/>
          <w:sz w:val="24"/>
          <w:szCs w:val="24"/>
        </w:rPr>
        <w:br w:type="page"/>
      </w:r>
    </w:p>
    <w:p w14:paraId="3D8B3F01">
      <w:pPr>
        <w:pStyle w:val="4"/>
        <w:bidi w:val="0"/>
        <w:ind w:left="0" w:leftChars="0" w:firstLine="0" w:firstLineChars="0"/>
        <w:rPr>
          <w:rFonts w:hint="eastAsia" w:ascii="黑体" w:hAnsi="黑体" w:eastAsia="黑体" w:cs="黑体"/>
          <w:sz w:val="24"/>
          <w:szCs w:val="24"/>
        </w:rPr>
      </w:pPr>
      <w:bookmarkStart w:id="0" w:name="_Toc2542"/>
      <w:bookmarkStart w:id="1" w:name="_Toc9078"/>
      <w:bookmarkStart w:id="2" w:name="_Toc4575"/>
      <w:bookmarkStart w:id="3" w:name="_Toc31198"/>
      <w:bookmarkStart w:id="4" w:name="_Toc16600"/>
      <w:r>
        <w:rPr>
          <w:rFonts w:hint="eastAsia" w:ascii="黑体" w:hAnsi="黑体" w:eastAsia="黑体" w:cs="黑体"/>
          <w:sz w:val="24"/>
          <w:szCs w:val="24"/>
        </w:rPr>
        <w:t xml:space="preserve">附表2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</w:rPr>
        <w:t>拟投入本项目服务人员汇总表</w:t>
      </w:r>
    </w:p>
    <w:p w14:paraId="644795FA">
      <w:pPr>
        <w:bidi w:val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拟投入本项目服务人员汇总表</w:t>
      </w:r>
      <w:bookmarkEnd w:id="0"/>
      <w:bookmarkEnd w:id="1"/>
      <w:bookmarkEnd w:id="2"/>
      <w:bookmarkEnd w:id="3"/>
      <w:bookmarkEnd w:id="4"/>
    </w:p>
    <w:tbl>
      <w:tblPr>
        <w:tblStyle w:val="6"/>
        <w:tblW w:w="8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56"/>
        <w:gridCol w:w="721"/>
        <w:gridCol w:w="817"/>
        <w:gridCol w:w="985"/>
        <w:gridCol w:w="817"/>
        <w:gridCol w:w="883"/>
        <w:gridCol w:w="2279"/>
      </w:tblGrid>
      <w:tr w14:paraId="2E90B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61790E9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356" w:type="dxa"/>
          </w:tcPr>
          <w:p w14:paraId="3B3081A1">
            <w:pPr>
              <w:spacing w:line="360" w:lineRule="auto"/>
              <w:ind w:firstLine="240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721" w:type="dxa"/>
          </w:tcPr>
          <w:p w14:paraId="466CD319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年龄</w:t>
            </w:r>
          </w:p>
        </w:tc>
        <w:tc>
          <w:tcPr>
            <w:tcW w:w="817" w:type="dxa"/>
          </w:tcPr>
          <w:p w14:paraId="290D4617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985" w:type="dxa"/>
          </w:tcPr>
          <w:p w14:paraId="4E5EC51B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学 历</w:t>
            </w:r>
          </w:p>
        </w:tc>
        <w:tc>
          <w:tcPr>
            <w:tcW w:w="817" w:type="dxa"/>
          </w:tcPr>
          <w:p w14:paraId="325BBB7D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883" w:type="dxa"/>
          </w:tcPr>
          <w:p w14:paraId="0A855871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2279" w:type="dxa"/>
          </w:tcPr>
          <w:p w14:paraId="4779C464">
            <w:pPr>
              <w:spacing w:line="360" w:lineRule="auto"/>
              <w:rPr>
                <w:rFonts w:ascii="宋体" w:hAnsi="宋体" w:eastAsia="宋体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1"/>
                <w:szCs w:val="21"/>
              </w:rPr>
              <w:t>在本项目拟任职务</w:t>
            </w:r>
          </w:p>
        </w:tc>
      </w:tr>
      <w:tr w14:paraId="25DC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28D6A978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56" w:type="dxa"/>
          </w:tcPr>
          <w:p w14:paraId="1064F78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4FE52F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C92B31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250EF22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5C76D7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085D061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6CF94A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3A4EE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57D8DA43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56" w:type="dxa"/>
          </w:tcPr>
          <w:p w14:paraId="4C9A9B2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36F00DE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F3EFDB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1E992E9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5AC9CD8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65FEA21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551C9F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4B7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14B020E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56" w:type="dxa"/>
          </w:tcPr>
          <w:p w14:paraId="3DFAD4E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319DDE1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B959EA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0CBEBC3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087ADB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62A5790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0E07371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2468F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1EFEB3DB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56" w:type="dxa"/>
          </w:tcPr>
          <w:p w14:paraId="6BA3FEE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7366DF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05E6A8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47733B0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0DF8CE8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33EC96E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3FCF7AB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3BC5B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10AB221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56" w:type="dxa"/>
          </w:tcPr>
          <w:p w14:paraId="0B96F3A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397D9C1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DCABBD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0A74FEA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73A7670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46D26AC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5145B5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1F62E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0880A610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56" w:type="dxa"/>
          </w:tcPr>
          <w:p w14:paraId="4C36210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767A53F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F9296B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143D3B7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35B640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1E9A4F7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29D34FC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CE73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7A6B24AA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56" w:type="dxa"/>
          </w:tcPr>
          <w:p w14:paraId="50E964D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08B3A20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A70878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33F2D63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280950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1B35C65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3934C51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5F0C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24086AD0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56" w:type="dxa"/>
          </w:tcPr>
          <w:p w14:paraId="38F62AC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3F57747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76CE6E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0F33446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562F583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7C1BCA9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07EF89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C81D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7205F78D">
            <w:pPr>
              <w:spacing w:line="360" w:lineRule="auto"/>
              <w:jc w:val="center"/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56" w:type="dxa"/>
          </w:tcPr>
          <w:p w14:paraId="25CD21E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CDD66A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831EA7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66BC734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6CD9CF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759BE13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77FDD3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2970A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2A45E984">
            <w:pPr>
              <w:spacing w:line="360" w:lineRule="auto"/>
              <w:jc w:val="center"/>
              <w:rPr>
                <w:rFonts w:hint="default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56" w:type="dxa"/>
          </w:tcPr>
          <w:p w14:paraId="785F34C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1EA5D2E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96485C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4B1E7FA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DC7D9A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703A583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1BFD83D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350ED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7590A11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356" w:type="dxa"/>
          </w:tcPr>
          <w:p w14:paraId="4B33001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1A53FF6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207DE8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363D706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76B687C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7D27863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DB9430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7E6BF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7824C79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733A746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D9E9A1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B6ABD4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09E76C9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A849E3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0F536CB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25069BA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01B3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2A7C334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75C7F6B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1B6A5AE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3AEA6D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7204ED9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A7F9BA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2615279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7B982A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48CB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E4DA75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46B15A4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75B784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55AB8056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7EAEDD4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BF3406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500FA76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5E8EB4B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1AA21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2928D02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5E8845A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66020E7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0475DE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5A838CA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81CA1F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1FC071B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1A6279F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77C2E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562D38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580B7961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1E429987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4FC8C17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72E74B3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42198F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2283B7B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2344E2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3ECD2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6D4AE10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0FF08B3A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1392D8A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A057208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310DB27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4552EF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4037A42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7528081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2BEE8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8" w:type="dxa"/>
          </w:tcPr>
          <w:p w14:paraId="4CAAFC3B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2FD6FDC5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25C349F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8CFA3C4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3803BBD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3725B0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7EA454B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437E5330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  <w:tr w14:paraId="7DA2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18" w:type="dxa"/>
          </w:tcPr>
          <w:p w14:paraId="100A7213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1356" w:type="dxa"/>
          </w:tcPr>
          <w:p w14:paraId="0A88A6F2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721" w:type="dxa"/>
          </w:tcPr>
          <w:p w14:paraId="0D3073B9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398E95C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985" w:type="dxa"/>
          </w:tcPr>
          <w:p w14:paraId="791F314E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17" w:type="dxa"/>
          </w:tcPr>
          <w:p w14:paraId="2576484C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883" w:type="dxa"/>
          </w:tcPr>
          <w:p w14:paraId="6D69755D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  <w:tc>
          <w:tcPr>
            <w:tcW w:w="2279" w:type="dxa"/>
          </w:tcPr>
          <w:p w14:paraId="6B482CAF">
            <w:pPr>
              <w:spacing w:line="360" w:lineRule="auto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</w:p>
        </w:tc>
      </w:tr>
    </w:tbl>
    <w:p w14:paraId="0BB60285">
      <w:pPr>
        <w:pStyle w:val="5"/>
        <w:rPr>
          <w:rFonts w:hint="eastAsia" w:eastAsia="宋体"/>
          <w:b/>
          <w:sz w:val="18"/>
          <w:szCs w:val="18"/>
          <w:lang w:eastAsia="zh-CN"/>
        </w:rPr>
      </w:pPr>
      <w:r>
        <w:rPr>
          <w:rFonts w:hint="eastAsia"/>
          <w:b/>
          <w:sz w:val="18"/>
          <w:szCs w:val="18"/>
          <w:lang w:val="en-US" w:eastAsia="zh-CN"/>
        </w:rPr>
        <w:t>注：</w:t>
      </w:r>
      <w:r>
        <w:rPr>
          <w:rFonts w:hint="eastAsia"/>
          <w:b/>
          <w:sz w:val="18"/>
          <w:szCs w:val="18"/>
        </w:rPr>
        <w:t>人员相关证</w:t>
      </w:r>
      <w:r>
        <w:rPr>
          <w:rFonts w:hint="eastAsia"/>
          <w:b/>
          <w:sz w:val="18"/>
          <w:szCs w:val="18"/>
          <w:lang w:val="en-US" w:eastAsia="zh-CN"/>
        </w:rPr>
        <w:t>明材料</w:t>
      </w:r>
      <w:r>
        <w:rPr>
          <w:rFonts w:hint="eastAsia"/>
          <w:b/>
          <w:sz w:val="18"/>
          <w:szCs w:val="18"/>
        </w:rPr>
        <w:t>扫描件加盖供应商公章</w:t>
      </w:r>
      <w:r>
        <w:rPr>
          <w:rFonts w:hint="eastAsia"/>
          <w:b/>
          <w:sz w:val="18"/>
          <w:szCs w:val="18"/>
          <w:lang w:eastAsia="zh-CN"/>
        </w:rPr>
        <w:t>。</w:t>
      </w:r>
    </w:p>
    <w:p w14:paraId="4697BC89">
      <w:pPr>
        <w:spacing w:line="360" w:lineRule="auto"/>
        <w:rPr>
          <w:rFonts w:ascii="宋体" w:hAnsi="宋体" w:eastAsia="宋体" w:cs="仿宋_GB2312"/>
          <w:b/>
          <w:sz w:val="24"/>
          <w:szCs w:val="24"/>
        </w:rPr>
      </w:pPr>
      <w:bookmarkStart w:id="5" w:name="_GoBack"/>
      <w:bookmarkEnd w:id="5"/>
    </w:p>
    <w:p w14:paraId="736BDC6F"/>
    <w:p w14:paraId="77302E19">
      <w:pPr>
        <w:spacing w:line="480" w:lineRule="auto"/>
        <w:rPr>
          <w:rFonts w:ascii="宋体" w:hAnsi="宋体" w:eastAsia="宋体" w:cs="Arial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84B7A47"/>
    <w:rsid w:val="0A823EDA"/>
    <w:rsid w:val="1C673575"/>
    <w:rsid w:val="40337EFE"/>
    <w:rsid w:val="63C75B4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 w:eastAsia="Arial Unicode MS" w:cs="Times New Roman"/>
      <w:b/>
      <w:bCs/>
      <w:kern w:val="0"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263</Characters>
  <Lines>0</Lines>
  <Paragraphs>0</Paragraphs>
  <TotalTime>6</TotalTime>
  <ScaleCrop>false</ScaleCrop>
  <LinksUpToDate>false</LinksUpToDate>
  <CharactersWithSpaces>270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jingjing</cp:lastModifiedBy>
  <dcterms:modified xsi:type="dcterms:W3CDTF">2025-11-03T07:08:32Z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eyJoZGlkIjoiMmM4NTE5OTg3Njc4NjU2OGZjNWVmZjliZjc1YjBjMzEiLCJ1c2VySWQiOiIyMzU5NzY4OTEifQ==</vt:lpwstr>
  </property>
  <property fmtid="{D5CDD505-2E9C-101B-9397-08002B2CF9AE}" pid="4" name="ICV">
    <vt:lpwstr>D787C584F4724E4AA73102BD026BCD83_12</vt:lpwstr>
  </property>
</Properties>
</file>