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84E5E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根据招标文件评分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标准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相关要求自行提供所需证明材料</w:t>
      </w:r>
    </w:p>
    <w:p w14:paraId="0D09D47F">
      <w:pPr>
        <w:jc w:val="center"/>
        <w:rPr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（证明材料应清晰可辨，否则视为无效）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WE1MGU0YmE1N2M2YzBhOTczODhkN2UwNWQ1NzEifQ=="/>
  </w:docVars>
  <w:rsids>
    <w:rsidRoot w:val="338A13EE"/>
    <w:rsid w:val="338A13EE"/>
    <w:rsid w:val="3BD02DF5"/>
    <w:rsid w:val="3E22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0</TotalTime>
  <ScaleCrop>false</ScaleCrop>
  <LinksUpToDate>false</LinksUpToDate>
  <CharactersWithSpaces>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2023-08-04T02:02:00Z</dcterms:created>
  <dc:creator>左中右1409724101</dc:creator>
  <cp:lastModifiedBy>L。</cp:lastModifiedBy>
  <dcterms:modified xsi:type="dcterms:W3CDTF">2025-12-18T04:10:35Z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2D5E264BE5094EBD9B6C4DDF7AEF916D_11</vt:lpwstr>
  </property>
  <property fmtid="{D5CDD505-2E9C-101B-9397-08002B2CF9AE}" pid="4" name="KSOTemplateDocerSaveRecord">
    <vt:lpwstr>eyJoZGlkIjoiOTAzZDZjODk3ZjllMzYwNTJmMzc4ZjE1OTM0OTBiMWQiLCJ1c2VySWQiOiIxNTExMTk4NTgwIn0=</vt:lpwstr>
  </property>
</Properties>
</file>