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BD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拟派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19D9F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379591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</w:tr>
      <w:tr w14:paraId="6380D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4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A4AC6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159EF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2E322D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604" w:type="dxa"/>
            <w:gridSpan w:val="3"/>
            <w:noWrap w:val="0"/>
            <w:vAlign w:val="center"/>
          </w:tcPr>
          <w:p w14:paraId="46BBCB0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33ACFC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6EB5957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6C5016B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C1CE90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4F6C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8993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A73C7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D6BEE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60CFD95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5E0671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682393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91A8B5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3B9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EB4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7A8822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C1765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364D53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6ACCB13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7B34C2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1BFE2E2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781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0D2CF1B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管理人员</w:t>
            </w:r>
          </w:p>
        </w:tc>
      </w:tr>
      <w:tr w14:paraId="0E959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4089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F94652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026756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404" w:type="dxa"/>
            <w:gridSpan w:val="3"/>
            <w:noWrap w:val="0"/>
            <w:vAlign w:val="center"/>
          </w:tcPr>
          <w:p w14:paraId="337EF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 w14:paraId="61B86CF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113F1BE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36AFB3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E6AFE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65F2427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71CA2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BD8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A62D17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6C724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6212C96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171AB4D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6B804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7B6058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D7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5893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1153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E71B9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3B4D86C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3C159C3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7FE0204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0E48CA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52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751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34A288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E32AE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5E315AD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54DAED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2B69F49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4BBCC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D07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26E76F1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技术人员/服务人员</w:t>
            </w:r>
          </w:p>
        </w:tc>
      </w:tr>
      <w:tr w14:paraId="6EBAA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DC9D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39C7A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B06899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27FC0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EA280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2BED5D1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2B820B7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54D956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55307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75FD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1DC4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B5F30F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1DF604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90B64F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735E82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117634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5E6943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A7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C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2D26F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49FC5E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623383A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EA81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CB72C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CB39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4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D3E6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8BB75F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43C777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619E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6E4A33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AB8414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F4BBE7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9F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CAC2A6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辅助人员</w:t>
            </w:r>
          </w:p>
        </w:tc>
      </w:tr>
      <w:tr w14:paraId="3DE8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82B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CC547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30459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6711D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95F8A6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291A34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7C45EF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1BCACC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5E3B928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6C3C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0A0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18DB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C3C28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90E2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9E036B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470E3D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C0A78D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5ED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E4D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6B7B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041687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E79CA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FFA8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868B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6F41599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DA3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531F02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B7C22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1．表格行数不足时请自行扩展。</w:t>
            </w:r>
          </w:p>
          <w:p w14:paraId="5B847DB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文件要求自行安排人员类别。</w:t>
            </w:r>
          </w:p>
          <w:p w14:paraId="4342282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E2F1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DEDF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D2C0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160" w:firstLineChars="90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40E093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0C014798"/>
    <w:rsid w:val="51B33CA5"/>
    <w:rsid w:val="6D5C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316</Words>
  <Characters>316</Characters>
  <Lines>0</Lines>
  <Paragraphs>0</Paragraphs>
  <TotalTime>0</TotalTime>
  <ScaleCrop>false</ScaleCrop>
  <LinksUpToDate>false</LinksUpToDate>
  <CharactersWithSpaces>320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2024-10-30T06:46:00Z</dcterms:created>
  <dc:creator>Administrator</dc:creator>
  <cp:lastModifiedBy>两可</cp:lastModifiedBy>
  <dcterms:modified xsi:type="dcterms:W3CDTF">2025-12-19T15:56:33Z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B481E6FAE49E4BE98F37209C5F3A1E77_12</vt:lpwstr>
  </property>
  <property fmtid="{D5CDD505-2E9C-101B-9397-08002B2CF9AE}" pid="4" name="KSOTemplateDocerSaveRecord">
    <vt:lpwstr>eyJoZGlkIjoiM2ViNDE0MzJmNjVlN2EzMzBhMWVkMDU3ZTMyNmQ2OTIiLCJ1c2VySWQiOiIzNzg3NTI2NDYifQ==</vt:lpwstr>
  </property>
</Properties>
</file>