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9B37A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服务承诺</w:t>
      </w:r>
    </w:p>
    <w:p w14:paraId="3DC852C1">
      <w:pPr>
        <w:jc w:val="center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31B93415">
      <w:pPr>
        <w:jc w:val="center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7DA42D15"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注：根据评分标准，格式自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2025-12-18T12:24:27Z</dcterms:created>
  <dc:creator>CM</dc:creator>
  <cp:lastModifiedBy>大碗</cp:lastModifiedBy>
  <dcterms:modified xsi:type="dcterms:W3CDTF">2025-12-18T12:26:12Z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eyJoZGlkIjoiODg3MTgyZTc5NDdiZTlhNjAyNDBlOWMwZWVlMzZmZTMiLCJ1c2VySWQiOiI2MzQwMjU1NDcifQ==</vt:lpwstr>
  </property>
  <property fmtid="{D5CDD505-2E9C-101B-9397-08002B2CF9AE}" pid="4" name="ICV">
    <vt:lpwstr>86BBF4EC323D4E7DAC1ECC9F2FFBD0A3_12</vt:lpwstr>
  </property>
</Properties>
</file>