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A129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60929141"/>
      <w:bookmarkStart w:id="1" w:name="_Toc216582818"/>
      <w:bookmarkStart w:id="2" w:name="_Toc142469982"/>
      <w:bookmarkStart w:id="3" w:name="_Toc60928909"/>
      <w:bookmarkStart w:id="4" w:name="_Toc1980"/>
      <w:bookmarkStart w:id="5" w:name="_Toc515647821"/>
      <w:bookmarkStart w:id="6" w:name="_Toc23"/>
      <w:bookmarkStart w:id="7" w:name="_Toc532473510"/>
      <w:r>
        <w:rPr>
          <w:rFonts w:ascii="Times New Roman" w:hAnsi="Times New Roman" w:eastAsia="仿宋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4A2CA164">
      <w:pPr>
        <w:pStyle w:val="2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3FC6552A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28F266A0">
      <w:pPr>
        <w:pStyle w:val="6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 xml:space="preserve">标段: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7738F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736CD4D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2DF53A8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采购</w:t>
            </w:r>
            <w:r>
              <w:rPr>
                <w:rFonts w:ascii="Times New Roman" w:hAnsi="Times New Roman" w:eastAsia="仿宋"/>
                <w:sz w:val="24"/>
              </w:rPr>
              <w:t>要求</w:t>
            </w:r>
          </w:p>
        </w:tc>
        <w:tc>
          <w:tcPr>
            <w:tcW w:w="2520" w:type="dxa"/>
            <w:vAlign w:val="center"/>
          </w:tcPr>
          <w:p w14:paraId="49AE0BBB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磋商</w:t>
            </w:r>
            <w:r>
              <w:rPr>
                <w:rFonts w:ascii="Times New Roman" w:hAnsi="Times New Roman" w:eastAsia="仿宋"/>
                <w:sz w:val="24"/>
              </w:rPr>
              <w:t>响应</w:t>
            </w:r>
          </w:p>
        </w:tc>
        <w:tc>
          <w:tcPr>
            <w:tcW w:w="1792" w:type="dxa"/>
            <w:vAlign w:val="center"/>
          </w:tcPr>
          <w:p w14:paraId="58DBD68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偏离</w:t>
            </w:r>
          </w:p>
        </w:tc>
        <w:tc>
          <w:tcPr>
            <w:tcW w:w="1628" w:type="dxa"/>
            <w:vAlign w:val="center"/>
          </w:tcPr>
          <w:p w14:paraId="34A420A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说明</w:t>
            </w:r>
          </w:p>
        </w:tc>
      </w:tr>
      <w:tr w14:paraId="0001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CB8186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C9C6481">
            <w:pPr>
              <w:jc w:val="center"/>
              <w:rPr>
                <w:rFonts w:hint="eastAsia" w:eastAsia="仿宋"/>
                <w:bCs/>
                <w:sz w:val="24"/>
                <w:lang w:eastAsia="zh-CN"/>
              </w:rPr>
            </w:pPr>
            <w:r>
              <w:rPr>
                <w:rFonts w:hint="eastAsia" w:eastAsia="仿宋"/>
                <w:bCs/>
                <w:sz w:val="24"/>
              </w:rPr>
              <w:t>服务期限</w:t>
            </w:r>
            <w:r>
              <w:rPr>
                <w:rFonts w:hint="eastAsia" w:eastAsia="仿宋"/>
                <w:bCs/>
                <w:sz w:val="24"/>
                <w:lang w:eastAsia="zh-CN"/>
              </w:rPr>
              <w:t>（维保服务期）</w:t>
            </w:r>
          </w:p>
        </w:tc>
        <w:tc>
          <w:tcPr>
            <w:tcW w:w="2520" w:type="dxa"/>
            <w:vAlign w:val="center"/>
          </w:tcPr>
          <w:p w14:paraId="662C39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CB4352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CAC0B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A93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4AC877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FCD8B4E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服务地点</w:t>
            </w:r>
          </w:p>
        </w:tc>
        <w:tc>
          <w:tcPr>
            <w:tcW w:w="2520" w:type="dxa"/>
            <w:vAlign w:val="center"/>
          </w:tcPr>
          <w:p w14:paraId="119142F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  <w:bookmarkStart w:id="8" w:name="_GoBack"/>
            <w:bookmarkEnd w:id="8"/>
          </w:p>
        </w:tc>
        <w:tc>
          <w:tcPr>
            <w:tcW w:w="1792" w:type="dxa"/>
            <w:vAlign w:val="center"/>
          </w:tcPr>
          <w:p w14:paraId="25DBA9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EF337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F110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0924FA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CA4766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vAlign w:val="center"/>
          </w:tcPr>
          <w:p w14:paraId="0847CA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A7CF90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613796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AA8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5B3542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541B4C5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响应</w:t>
            </w:r>
            <w:r>
              <w:rPr>
                <w:rFonts w:eastAsia="仿宋"/>
                <w:bCs/>
                <w:sz w:val="24"/>
              </w:rPr>
              <w:t>保证金</w:t>
            </w:r>
          </w:p>
        </w:tc>
        <w:tc>
          <w:tcPr>
            <w:tcW w:w="2520" w:type="dxa"/>
            <w:vAlign w:val="center"/>
          </w:tcPr>
          <w:p w14:paraId="3E70EA6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B1707E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065585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94B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ABD672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7BFA2C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vAlign w:val="center"/>
          </w:tcPr>
          <w:p w14:paraId="27DAB73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675F9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37CFC6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E62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C0CD7D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863B51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7B9129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905EE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FF12D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9A4E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D88B7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A405D8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5CB218C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A871EF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D2120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1E6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F0E553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98AD1D4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76805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563CE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C56D3D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AE6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42C650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B8942F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31A4F7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4E9716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5EFDC0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65E0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3E7388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77949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4B793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EA906B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FC6CA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0C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021F0D5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49C157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AAA24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F8DC4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AD344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EF82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B40830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85C377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2857E6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2DEF97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0D68E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1721AC94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声明：除本商务偏离表中所列的偏离项目外，其他所有商务均完全响应“</w:t>
      </w:r>
      <w:r>
        <w:rPr>
          <w:rFonts w:hint="eastAsia" w:ascii="Times New Roman" w:hAnsi="Times New Roman" w:eastAsia="仿宋"/>
          <w:sz w:val="24"/>
          <w:lang w:val="en-US" w:eastAsia="zh-CN"/>
        </w:rPr>
        <w:t>采购</w:t>
      </w:r>
      <w:r>
        <w:rPr>
          <w:rFonts w:ascii="Times New Roman" w:hAnsi="Times New Roman" w:eastAsia="仿宋"/>
          <w:sz w:val="24"/>
        </w:rPr>
        <w:t>文件”中的要求</w:t>
      </w:r>
    </w:p>
    <w:p w14:paraId="03728433">
      <w:pPr>
        <w:pStyle w:val="6"/>
        <w:spacing w:line="360" w:lineRule="auto"/>
        <w:rPr>
          <w:rFonts w:ascii="Times New Roman" w:hAnsi="Times New Roman" w:eastAsia="仿宋"/>
          <w:sz w:val="24"/>
        </w:rPr>
      </w:pPr>
    </w:p>
    <w:p w14:paraId="2A318C77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9BB80C3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2784245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67167F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6C5177"/>
    <w:rsid w:val="00862035"/>
    <w:rsid w:val="00872B41"/>
    <w:rsid w:val="00BF3E37"/>
    <w:rsid w:val="00E76EBF"/>
    <w:rsid w:val="00EE20B5"/>
    <w:rsid w:val="1FD0547F"/>
    <w:rsid w:val="757D592B"/>
    <w:rsid w:val="7A4E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2</Lines>
  <Paragraphs>1</Paragraphs>
  <TotalTime>1</TotalTime>
  <ScaleCrop>false</ScaleCrop>
  <LinksUpToDate>false</LinksUpToDate>
  <CharactersWithSpaces>205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2024-06-26T07:46:00Z</dcterms:created>
  <dc:creator>曹文渊</dc:creator>
  <cp:lastModifiedBy>招标四部</cp:lastModifiedBy>
  <dcterms:modified xsi:type="dcterms:W3CDTF">2025-12-09T09:35:13Z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18D13C42AB214DB8B47DF1EB22F20BB7_12</vt:lpwstr>
  </property>
</Properties>
</file>