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71ABF">
      <w:pPr>
        <w:jc w:val="center"/>
        <w:rPr>
          <w:rFonts w:hint="default" w:ascii="仿宋" w:hAnsi="仿宋" w:eastAsia="仿宋" w:cs="仿宋_GB2312"/>
          <w:b/>
          <w:bCs/>
          <w:lang w:val="en-US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2"/>
          <w:sz w:val="36"/>
          <w:szCs w:val="36"/>
          <w:lang w:val="en-US" w:eastAsia="zh-CN" w:bidi="ar-SA"/>
        </w:rPr>
        <w:t>总服务方案</w:t>
      </w:r>
    </w:p>
    <w:p w14:paraId="43DE024E">
      <w:pPr>
        <w:rPr>
          <w:rFonts w:ascii="仿宋" w:hAnsi="仿宋" w:eastAsia="仿宋" w:cs="仿宋_GB2312"/>
        </w:rPr>
      </w:pPr>
    </w:p>
    <w:p w14:paraId="6367E512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供应商名称：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</w:p>
    <w:p w14:paraId="26913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一、总体维修方案 </w:t>
      </w:r>
    </w:p>
    <w:p w14:paraId="19210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二、维修工具 </w:t>
      </w:r>
    </w:p>
    <w:p w14:paraId="10063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三、驻场团队及管理制度 </w:t>
      </w:r>
    </w:p>
    <w:p w14:paraId="7A850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四、团队人员配置 </w:t>
      </w:r>
    </w:p>
    <w:p w14:paraId="26BFAB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五、业绩 </w:t>
      </w:r>
    </w:p>
    <w:p w14:paraId="54065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 </w:t>
      </w:r>
    </w:p>
    <w:p w14:paraId="01ED5824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  </w:t>
      </w: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方案内容</w:t>
      </w:r>
      <w:bookmarkStart w:id="0" w:name="_GoBack"/>
      <w:bookmarkEnd w:id="0"/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包括但不限于以上内容。</w:t>
      </w:r>
    </w:p>
    <w:p w14:paraId="3D0EB818">
      <w:pPr>
        <w:rPr>
          <w:rFonts w:hint="default"/>
          <w:lang w:val="en-US" w:eastAsia="zh-CN"/>
        </w:rPr>
      </w:pPr>
    </w:p>
    <w:p w14:paraId="25DEFB27">
      <w:pPr>
        <w:rPr>
          <w:rFonts w:hint="default"/>
          <w:lang w:val="en-US" w:eastAsia="zh-CN"/>
        </w:rPr>
      </w:pPr>
    </w:p>
    <w:p w14:paraId="79DD8EB2">
      <w:pPr>
        <w:rPr>
          <w:rFonts w:hint="default"/>
          <w:lang w:val="en-US" w:eastAsia="zh-CN"/>
        </w:rPr>
      </w:pPr>
    </w:p>
    <w:p w14:paraId="1FD19F42">
      <w:pPr>
        <w:rPr>
          <w:rFonts w:hint="default"/>
          <w:lang w:val="en-US" w:eastAsia="zh-CN"/>
        </w:rPr>
      </w:pPr>
    </w:p>
    <w:p w14:paraId="0326AAAB">
      <w:pPr>
        <w:rPr>
          <w:rFonts w:hint="default"/>
          <w:lang w:val="en-US" w:eastAsia="zh-CN"/>
        </w:rPr>
      </w:pPr>
    </w:p>
    <w:p w14:paraId="0429A80C">
      <w:pPr>
        <w:rPr>
          <w:rFonts w:hint="default"/>
          <w:lang w:val="en-US" w:eastAsia="zh-CN"/>
        </w:rPr>
      </w:pPr>
    </w:p>
    <w:p w14:paraId="34EA3D1C">
      <w:pPr>
        <w:rPr>
          <w:rFonts w:hint="default"/>
          <w:lang w:val="en-US" w:eastAsia="zh-CN"/>
        </w:rPr>
      </w:pPr>
    </w:p>
    <w:p w14:paraId="35812A8A">
      <w:pPr>
        <w:rPr>
          <w:rFonts w:hint="default"/>
          <w:lang w:val="en-US" w:eastAsia="zh-CN"/>
        </w:rPr>
      </w:pPr>
    </w:p>
    <w:p w14:paraId="4CFAD011">
      <w:pPr>
        <w:rPr>
          <w:rFonts w:hint="default"/>
          <w:lang w:val="en-US" w:eastAsia="zh-CN"/>
        </w:rPr>
      </w:pPr>
    </w:p>
    <w:p w14:paraId="532502FE">
      <w:pPr>
        <w:rPr>
          <w:rFonts w:hint="default"/>
          <w:lang w:val="en-US" w:eastAsia="zh-CN"/>
        </w:rPr>
      </w:pPr>
    </w:p>
    <w:p w14:paraId="540CCFE8">
      <w:pPr>
        <w:rPr>
          <w:rFonts w:hint="default"/>
          <w:lang w:val="en-US" w:eastAsia="zh-CN"/>
        </w:rPr>
      </w:pPr>
    </w:p>
    <w:p w14:paraId="2A7BD771">
      <w:pPr>
        <w:rPr>
          <w:rFonts w:hint="default"/>
          <w:lang w:val="en-US" w:eastAsia="zh-CN"/>
        </w:rPr>
      </w:pPr>
    </w:p>
    <w:p w14:paraId="76EA656B">
      <w:pPr>
        <w:rPr>
          <w:rFonts w:hint="default"/>
          <w:lang w:val="en-US" w:eastAsia="zh-CN"/>
        </w:rPr>
      </w:pPr>
    </w:p>
    <w:p w14:paraId="0CC0AEA5">
      <w:pPr>
        <w:rPr>
          <w:rFonts w:hint="default"/>
          <w:lang w:val="en-US" w:eastAsia="zh-CN"/>
        </w:rPr>
      </w:pPr>
    </w:p>
    <w:p w14:paraId="1935FDE8">
      <w:pPr>
        <w:rPr>
          <w:rFonts w:hint="default"/>
          <w:lang w:val="en-US" w:eastAsia="zh-CN"/>
        </w:rPr>
      </w:pPr>
    </w:p>
    <w:p w14:paraId="5FEA3AEC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70B08AF9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1C95DA00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14EC5D5B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533A896C">
      <w:pPr>
        <w:pStyle w:val="4"/>
        <w:spacing w:line="360" w:lineRule="auto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5.1附件：</w:t>
      </w:r>
    </w:p>
    <w:p w14:paraId="0115CAB3">
      <w:pPr>
        <w:pStyle w:val="4"/>
        <w:spacing w:line="360" w:lineRule="auto"/>
        <w:ind w:left="-420" w:leftChars="-200" w:firstLine="482" w:firstLineChars="150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业绩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一览表</w:t>
      </w:r>
    </w:p>
    <w:p w14:paraId="2A71CCF8">
      <w:pPr>
        <w:pStyle w:val="11"/>
        <w:spacing w:line="240" w:lineRule="auto"/>
        <w:ind w:firstLine="0"/>
        <w:jc w:val="left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</w:rPr>
        <w:t>项目名称：</w:t>
      </w: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</w:p>
    <w:p w14:paraId="62DC5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</w:p>
    <w:tbl>
      <w:tblPr>
        <w:tblStyle w:val="6"/>
        <w:tblW w:w="9005" w:type="dxa"/>
        <w:tblInd w:w="-16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7"/>
        <w:gridCol w:w="1736"/>
        <w:gridCol w:w="1414"/>
        <w:gridCol w:w="2324"/>
        <w:gridCol w:w="1241"/>
        <w:gridCol w:w="1513"/>
      </w:tblGrid>
      <w:tr w14:paraId="3A7BD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9EB658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序号</w:t>
            </w:r>
          </w:p>
        </w:tc>
        <w:tc>
          <w:tcPr>
            <w:tcW w:w="1736" w:type="dxa"/>
            <w:vAlign w:val="center"/>
          </w:tcPr>
          <w:p w14:paraId="672B70C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项目名称</w:t>
            </w:r>
          </w:p>
        </w:tc>
        <w:tc>
          <w:tcPr>
            <w:tcW w:w="1414" w:type="dxa"/>
            <w:vAlign w:val="center"/>
          </w:tcPr>
          <w:p w14:paraId="51958C8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7EB48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合同金额（元）</w:t>
            </w:r>
          </w:p>
        </w:tc>
        <w:tc>
          <w:tcPr>
            <w:tcW w:w="1241" w:type="dxa"/>
            <w:vAlign w:val="center"/>
          </w:tcPr>
          <w:p w14:paraId="4CDC634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签订日期</w:t>
            </w:r>
          </w:p>
        </w:tc>
        <w:tc>
          <w:tcPr>
            <w:tcW w:w="1513" w:type="dxa"/>
            <w:vAlign w:val="center"/>
          </w:tcPr>
          <w:p w14:paraId="1FEA35B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备注</w:t>
            </w:r>
          </w:p>
        </w:tc>
      </w:tr>
      <w:tr w14:paraId="6E085C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528C5E3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1</w:t>
            </w:r>
          </w:p>
        </w:tc>
        <w:tc>
          <w:tcPr>
            <w:tcW w:w="1736" w:type="dxa"/>
            <w:vAlign w:val="center"/>
          </w:tcPr>
          <w:p w14:paraId="779B13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378045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5EFF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4264806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0074C3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56B72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8D76BB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2</w:t>
            </w:r>
          </w:p>
        </w:tc>
        <w:tc>
          <w:tcPr>
            <w:tcW w:w="1736" w:type="dxa"/>
            <w:vAlign w:val="center"/>
          </w:tcPr>
          <w:p w14:paraId="6BFA25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43E068B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D7C5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2158E8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46535D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F164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1E5666C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3</w:t>
            </w:r>
          </w:p>
        </w:tc>
        <w:tc>
          <w:tcPr>
            <w:tcW w:w="1736" w:type="dxa"/>
            <w:vAlign w:val="center"/>
          </w:tcPr>
          <w:p w14:paraId="3CF877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0BC1BD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03B3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04D9B1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26121A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6E4B4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183D3223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4</w:t>
            </w:r>
          </w:p>
        </w:tc>
        <w:tc>
          <w:tcPr>
            <w:tcW w:w="1736" w:type="dxa"/>
            <w:vAlign w:val="center"/>
          </w:tcPr>
          <w:p w14:paraId="3460D6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250540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655F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DD0B2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43EBA4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4E995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49D5E977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5</w:t>
            </w:r>
          </w:p>
        </w:tc>
        <w:tc>
          <w:tcPr>
            <w:tcW w:w="1736" w:type="dxa"/>
            <w:vAlign w:val="center"/>
          </w:tcPr>
          <w:p w14:paraId="3FD654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57F0D6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68EC9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DCCF1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666C061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9F34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C05FFCA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…</w:t>
            </w:r>
          </w:p>
        </w:tc>
        <w:tc>
          <w:tcPr>
            <w:tcW w:w="1736" w:type="dxa"/>
            <w:vAlign w:val="center"/>
          </w:tcPr>
          <w:p w14:paraId="63FF28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6B814B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A5D2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2028A8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523D25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4A4AB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9F63AB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 w14:paraId="015A2A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01CDC0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B69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AC473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00DE5B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A835B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FCB5DF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 w14:paraId="5FF4C3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759080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D40D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75149B3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6FE40E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78E6C12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注：1、供应商应如实列出以上情况，如有弄虚作假，一经查实将按照政府采购法相关法律法规处罚。</w:t>
      </w:r>
    </w:p>
    <w:p w14:paraId="7B153405">
      <w:pPr>
        <w:numPr>
          <w:ilvl w:val="0"/>
          <w:numId w:val="1"/>
        </w:numPr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供应商按详细评审要求附证明材料。</w:t>
      </w:r>
    </w:p>
    <w:p w14:paraId="466AC165">
      <w:pPr>
        <w:spacing w:line="480" w:lineRule="auto"/>
        <w:ind w:right="-161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06EA8DAB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响应人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（公章）</w:t>
      </w:r>
    </w:p>
    <w:p w14:paraId="5A9C247B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（签字或盖章）</w:t>
      </w:r>
    </w:p>
    <w:p w14:paraId="651E59F3">
      <w:pPr>
        <w:spacing w:line="360" w:lineRule="auto"/>
        <w:ind w:firstLine="3855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日期：  年  月  日</w:t>
      </w:r>
    </w:p>
    <w:p w14:paraId="4185DD3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06A66B4C-817D-46E0-8AFF-42DA91F93C5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1BC765E0-A97D-4C61-9454-D2EE4ED6D54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03A94078-4CD6-48AD-8899-EDBF6DC78DD7}"/>
  </w:font>
  <w:font w:name="WPSEMBED2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FA5884"/>
    <w:multiLevelType w:val="singleLevel"/>
    <w:tmpl w:val="83FA588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6AE5BB8"/>
    <w:rsid w:val="06C76C7A"/>
    <w:rsid w:val="07465DF0"/>
    <w:rsid w:val="0A306133"/>
    <w:rsid w:val="0A5C592B"/>
    <w:rsid w:val="0B007C9F"/>
    <w:rsid w:val="0B885B46"/>
    <w:rsid w:val="0BF978D5"/>
    <w:rsid w:val="0F8C0A60"/>
    <w:rsid w:val="11B5429E"/>
    <w:rsid w:val="127777A6"/>
    <w:rsid w:val="13EB3FA7"/>
    <w:rsid w:val="14F542DE"/>
    <w:rsid w:val="160B0931"/>
    <w:rsid w:val="18E54329"/>
    <w:rsid w:val="1A444411"/>
    <w:rsid w:val="1DD0420E"/>
    <w:rsid w:val="1E004396"/>
    <w:rsid w:val="201C198C"/>
    <w:rsid w:val="206D21E8"/>
    <w:rsid w:val="20D9162C"/>
    <w:rsid w:val="21A1039B"/>
    <w:rsid w:val="21A93AF9"/>
    <w:rsid w:val="22D13C37"/>
    <w:rsid w:val="2770464D"/>
    <w:rsid w:val="27A91382"/>
    <w:rsid w:val="28013942"/>
    <w:rsid w:val="29332818"/>
    <w:rsid w:val="2B2A31B0"/>
    <w:rsid w:val="2BEA0B91"/>
    <w:rsid w:val="2D1E6D44"/>
    <w:rsid w:val="2DD077B2"/>
    <w:rsid w:val="30CC6AB7"/>
    <w:rsid w:val="3CE07B72"/>
    <w:rsid w:val="3E44455B"/>
    <w:rsid w:val="41051916"/>
    <w:rsid w:val="45051506"/>
    <w:rsid w:val="48AC2FF5"/>
    <w:rsid w:val="4A1470AD"/>
    <w:rsid w:val="4D742921"/>
    <w:rsid w:val="50795EBC"/>
    <w:rsid w:val="512E4EF8"/>
    <w:rsid w:val="53E775E0"/>
    <w:rsid w:val="55AA6B17"/>
    <w:rsid w:val="55CF3FDB"/>
    <w:rsid w:val="5ABD109B"/>
    <w:rsid w:val="5BA67837"/>
    <w:rsid w:val="5CDD5A24"/>
    <w:rsid w:val="5D4E06D0"/>
    <w:rsid w:val="5F7D704B"/>
    <w:rsid w:val="614C3178"/>
    <w:rsid w:val="68FA743F"/>
    <w:rsid w:val="6B9E2823"/>
    <w:rsid w:val="6C4D3EC8"/>
    <w:rsid w:val="6E4E0530"/>
    <w:rsid w:val="71285068"/>
    <w:rsid w:val="72DC2A77"/>
    <w:rsid w:val="72DD00D4"/>
    <w:rsid w:val="738D38A8"/>
    <w:rsid w:val="747B7BA5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customStyle="1" w:styleId="11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234</Words>
  <Characters>236</Characters>
  <Lines>0</Lines>
  <Paragraphs>0</Paragraphs>
  <TotalTime>15</TotalTime>
  <ScaleCrop>false</ScaleCrop>
  <LinksUpToDate>false</LinksUpToDate>
  <CharactersWithSpaces>374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soul</cp:lastModifiedBy>
  <dcterms:modified xsi:type="dcterms:W3CDTF">2025-12-30T04:41:46Z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eyJoZGlkIjoiMjkzNGRhNjFiZDM0MWFkNmFjMTY0ZjZlN2VjYjdjMzEiLCJ1c2VySWQiOiIzMjUzMDc2MzkifQ==</vt:lpwstr>
  </property>
</Properties>
</file>