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F0E31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近年完成的类似项目情况表</w:t>
      </w:r>
    </w:p>
    <w:tbl>
      <w:tblPr>
        <w:tblStyle w:val="7"/>
        <w:tblpPr w:leftFromText="180" w:rightFromText="180" w:vertAnchor="text" w:horzAnchor="page" w:tblpX="1921" w:tblpY="828"/>
        <w:tblOverlap w:val="never"/>
        <w:tblW w:w="899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5"/>
        <w:gridCol w:w="6654"/>
      </w:tblGrid>
      <w:tr w14:paraId="22DFB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473D2AE9"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CA19E03">
            <w:pPr>
              <w:spacing w:line="24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5202BEC">
            <w:pPr>
              <w:spacing w:before="75" w:line="229" w:lineRule="auto"/>
              <w:ind w:firstLine="66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项目名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称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5EDD433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487D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5DBD8C0B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2614142">
            <w:pPr>
              <w:spacing w:before="75" w:line="228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在地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0A0176C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F705A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584795B1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4B0A2A5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单位名称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0CE0A403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A77C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0F94885B">
            <w:pPr>
              <w:spacing w:line="47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3D0F16F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单位地址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77E2313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77A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0A39E287">
            <w:pPr>
              <w:spacing w:before="294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单位电话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5702427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2020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588CD7DC">
            <w:pPr>
              <w:spacing w:line="4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F37F51F">
            <w:pPr>
              <w:spacing w:before="75" w:line="231" w:lineRule="auto"/>
              <w:ind w:firstLine="6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同价格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22532D2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273D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31A0AE9C">
            <w:pPr>
              <w:spacing w:line="4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B1B19B1">
            <w:pPr>
              <w:spacing w:before="75" w:line="232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责人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64F1E3C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77CAF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408A25DF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A1BBFE5">
            <w:pPr>
              <w:spacing w:before="75" w:line="233" w:lineRule="auto"/>
              <w:ind w:firstLine="78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注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5EA7524A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04EAC7">
            <w:pPr>
              <w:spacing w:before="75" w:line="230" w:lineRule="auto"/>
              <w:ind w:firstLine="1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</w:p>
        </w:tc>
      </w:tr>
    </w:tbl>
    <w:p w14:paraId="6E4BE747">
      <w:pPr>
        <w:rPr>
          <w:rFonts w:hint="eastAsia" w:ascii="宋体" w:hAnsi="宋体" w:eastAsia="宋体" w:cs="宋体"/>
          <w:color w:val="auto"/>
          <w:sz w:val="21"/>
        </w:rPr>
      </w:pPr>
    </w:p>
    <w:p w14:paraId="71820208">
      <w:pPr>
        <w:spacing w:line="400" w:lineRule="exact"/>
        <w:ind w:left="480" w:hanging="420" w:hanging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</w:t>
      </w:r>
    </w:p>
    <w:p w14:paraId="2319B01D">
      <w:pPr>
        <w:spacing w:line="400" w:lineRule="exact"/>
        <w:ind w:left="480" w:hanging="420" w:hanging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注：</w:t>
      </w:r>
      <w:r>
        <w:rPr>
          <w:rFonts w:hint="eastAsia" w:ascii="宋体" w:hAnsi="宋体" w:cs="宋体"/>
          <w:color w:val="auto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此表后须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val="en-US" w:eastAsia="zh-CN"/>
        </w:rPr>
        <w:t>附合同或中标通知书复印件复印件并加盖供应商公章。</w:t>
      </w:r>
    </w:p>
    <w:p w14:paraId="1DB6C828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2.每张表只填写1个业绩</w:t>
      </w:r>
      <w:bookmarkStart w:id="0" w:name="_GoBack"/>
      <w:bookmarkEnd w:id="0"/>
    </w:p>
    <w:p w14:paraId="46276E5B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E432C"/>
    <w:rsid w:val="0D22069D"/>
    <w:rsid w:val="120E432C"/>
    <w:rsid w:val="7623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98</Characters>
  <Lines>0</Lines>
  <Paragraphs>0</Paragraphs>
  <TotalTime>1</TotalTime>
  <ScaleCrop>false</ScaleCrop>
  <LinksUpToDate>false</LinksUpToDate>
  <CharactersWithSpaces>110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2025-06-11T02:41:00Z</dcterms:created>
  <dc:creator>荏苒</dc:creator>
  <cp:lastModifiedBy>小情绪</cp:lastModifiedBy>
  <dcterms:modified xsi:type="dcterms:W3CDTF">2025-12-04T14:02:57Z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78569EA7A42A4C2890941628D029372D_11</vt:lpwstr>
  </property>
  <property fmtid="{D5CDD505-2E9C-101B-9397-08002B2CF9AE}" pid="4" name="KSOTemplateDocerSaveRecord">
    <vt:lpwstr>eyJoZGlkIjoiZWU0N2M0NDlmNGEwOWFmYTZjN2JkNGY1ZDQ3MGMxMWIiLCJ1c2VySWQiOiI0MDY1MzA2MjQifQ==</vt:lpwstr>
  </property>
</Properties>
</file>