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43E27" w14:textId="77777777" w:rsidR="00F649CD" w:rsidRDefault="00AE38F2">
      <w:pPr>
        <w:tabs>
          <w:tab w:val="left" w:pos="1260"/>
        </w:tabs>
        <w:spacing w:line="480" w:lineRule="auto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附件:</w:t>
      </w:r>
    </w:p>
    <w:p w14:paraId="743B5EFB" w14:textId="19AF4BAE" w:rsidR="00F649CD" w:rsidRPr="00341FAE" w:rsidRDefault="00341FAE" w:rsidP="00341FAE">
      <w:pPr>
        <w:tabs>
          <w:tab w:val="left" w:pos="1260"/>
        </w:tabs>
        <w:spacing w:line="480" w:lineRule="auto"/>
        <w:jc w:val="center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汉中市政府采购供应商资格承诺函</w:t>
      </w:r>
    </w:p>
    <w:p w14:paraId="5DE6E77F" w14:textId="77777777" w:rsidR="00F649CD" w:rsidRDefault="00AE38F2">
      <w:pPr>
        <w:tabs>
          <w:tab w:val="left" w:pos="1260"/>
        </w:tabs>
        <w:spacing w:line="48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致: (采购人、采购代理机构名称)</w:t>
      </w:r>
    </w:p>
    <w:p w14:paraId="51499953" w14:textId="77777777" w:rsidR="00F649CD" w:rsidRDefault="00AE38F2">
      <w:pPr>
        <w:tabs>
          <w:tab w:val="left" w:pos="1260"/>
        </w:tabs>
        <w:spacing w:line="48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(投标人名称)郑重承诺:</w:t>
      </w:r>
    </w:p>
    <w:p w14:paraId="6BCC87C5" w14:textId="77777777" w:rsidR="00F649CD" w:rsidRDefault="00AE38F2">
      <w:pPr>
        <w:tabs>
          <w:tab w:val="left" w:pos="1260"/>
        </w:tabs>
        <w:spacing w:line="480" w:lineRule="auto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374E4D5" w14:textId="77777777" w:rsidR="00F649CD" w:rsidRDefault="00AE38F2">
      <w:pPr>
        <w:tabs>
          <w:tab w:val="left" w:pos="1260"/>
        </w:tabs>
        <w:spacing w:line="480" w:lineRule="auto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2.我方未列入在信用中国网站“失信被执行人”、“重大税收违法案件当事人名单”中(www.creditchina.gov.cn)，也未列入中国政府采购网“政府采购严重违法失信行为记录名单”中www. </w:t>
      </w:r>
      <w:proofErr w:type="spellStart"/>
      <w:r>
        <w:rPr>
          <w:rFonts w:ascii="宋体" w:hAnsi="宋体" w:cs="宋体" w:hint="eastAsia"/>
          <w:sz w:val="24"/>
          <w:szCs w:val="24"/>
        </w:rPr>
        <w:t>ccgp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. </w:t>
      </w:r>
      <w:proofErr w:type="gramStart"/>
      <w:r>
        <w:rPr>
          <w:rFonts w:ascii="宋体" w:hAnsi="宋体" w:cs="宋体" w:hint="eastAsia"/>
          <w:sz w:val="24"/>
          <w:szCs w:val="24"/>
        </w:rPr>
        <w:t>gov.cn )</w:t>
      </w:r>
      <w:proofErr w:type="gramEnd"/>
      <w:r>
        <w:rPr>
          <w:rFonts w:ascii="宋体" w:hAnsi="宋体" w:cs="宋体" w:hint="eastAsia"/>
          <w:sz w:val="24"/>
          <w:szCs w:val="24"/>
        </w:rPr>
        <w:t>.</w:t>
      </w:r>
    </w:p>
    <w:p w14:paraId="416086A4" w14:textId="77777777" w:rsidR="00F649CD" w:rsidRDefault="00AE38F2">
      <w:pPr>
        <w:tabs>
          <w:tab w:val="left" w:pos="1260"/>
        </w:tabs>
        <w:spacing w:line="480" w:lineRule="auto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7EFC3ACB" w14:textId="77777777" w:rsidR="00F649CD" w:rsidRDefault="00AE38F2">
      <w:pPr>
        <w:tabs>
          <w:tab w:val="left" w:pos="1260"/>
        </w:tabs>
        <w:spacing w:line="480" w:lineRule="auto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我方对以上承诺负全部法律责任。</w:t>
      </w:r>
    </w:p>
    <w:p w14:paraId="5070E232" w14:textId="77777777" w:rsidR="00F649CD" w:rsidRDefault="00AE38F2">
      <w:pPr>
        <w:tabs>
          <w:tab w:val="left" w:pos="1260"/>
        </w:tabs>
        <w:spacing w:line="480" w:lineRule="auto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特此承诺。</w:t>
      </w:r>
    </w:p>
    <w:p w14:paraId="46109269" w14:textId="77777777" w:rsidR="00F649CD" w:rsidRDefault="00AE38F2">
      <w:pPr>
        <w:tabs>
          <w:tab w:val="left" w:pos="1260"/>
        </w:tabs>
        <w:spacing w:line="480" w:lineRule="auto"/>
        <w:jc w:val="center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(投标人公章)</w:t>
      </w:r>
    </w:p>
    <w:p w14:paraId="1BD942A6" w14:textId="77777777" w:rsidR="00F649CD" w:rsidRDefault="00AE38F2">
      <w:pPr>
        <w:tabs>
          <w:tab w:val="left" w:pos="1260"/>
        </w:tabs>
        <w:spacing w:line="480" w:lineRule="auto"/>
        <w:jc w:val="center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日期: 年 月 日</w:t>
      </w:r>
    </w:p>
    <w:p w14:paraId="22381C94" w14:textId="77777777" w:rsidR="00F649CD" w:rsidRDefault="00F649CD"/>
    <w:sectPr w:rsidR="00F649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5D02F" w14:textId="77777777" w:rsidR="00AE38F2" w:rsidRDefault="00AE38F2" w:rsidP="00AE38F2">
      <w:r>
        <w:separator/>
      </w:r>
    </w:p>
  </w:endnote>
  <w:endnote w:type="continuationSeparator" w:id="0">
    <w:p w14:paraId="012CA1DC" w14:textId="77777777" w:rsidR="00AE38F2" w:rsidRDefault="00AE38F2" w:rsidP="00AE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Regular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CC776" w14:textId="77777777" w:rsidR="00AE38F2" w:rsidRDefault="00AE38F2" w:rsidP="00AE38F2">
      <w:r>
        <w:separator/>
      </w:r>
    </w:p>
  </w:footnote>
  <w:footnote w:type="continuationSeparator" w:id="0">
    <w:p w14:paraId="04EBB5FE" w14:textId="77777777" w:rsidR="00AE38F2" w:rsidRDefault="00AE38F2" w:rsidP="00AE3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9612893"/>
    <w:rsid w:val="00341FAE"/>
    <w:rsid w:val="00AE38F2"/>
    <w:rsid w:val="00C7417A"/>
    <w:rsid w:val="00F649CD"/>
    <w:rsid w:val="0961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E9E65"/>
  <w15:docId w15:val="{5100039F-43AF-4290-BECE-5EEF4EF5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1"/>
    <w:qFormat/>
    <w:rPr>
      <w:rFonts w:ascii="Noto Sans CJK JP Regular" w:eastAsia="Noto Sans CJK JP Regular" w:hAnsi="Noto Sans CJK JP Regular" w:cs="Noto Sans CJK JP Regular"/>
      <w:sz w:val="24"/>
      <w:szCs w:val="24"/>
      <w:lang w:val="zh-CN" w:bidi="zh-CN"/>
    </w:rPr>
  </w:style>
  <w:style w:type="paragraph" w:styleId="a4">
    <w:name w:val="header"/>
    <w:basedOn w:val="a"/>
    <w:link w:val="a5"/>
    <w:rsid w:val="00AE38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AE38F2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AE3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AE38F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   秋</dc:creator>
  <cp:lastModifiedBy>钊 刘</cp:lastModifiedBy>
  <cp:revision>3</cp:revision>
  <dcterms:created xsi:type="dcterms:W3CDTF">2025-02-20T09:00:00Z</dcterms:created>
  <dcterms:modified xsi:type="dcterms:W3CDTF">2025-03-14T15:30:00Z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83681636D6C447109F22A3B8E549A18F_11</vt:lpwstr>
  </property>
  <property fmtid="{D5CDD505-2E9C-101B-9397-08002B2CF9AE}" pid="4" name="KSOTemplateDocerSaveRecord">
    <vt:lpwstr>eyJoZGlkIjoiOWRjMmI2ZTFkNzM1MjYxNmQ0NjQ4MjJiMjE1MTZhZTAiLCJ1c2VySWQiOiIxMjEwNzk0MTcxIn0=</vt:lpwstr>
  </property>
</Properties>
</file>