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04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2025-04-17T03:30:56Z</dcterms:created>
  <dc:creator>Administrator</dc:creator>
  <cp:lastModifiedBy>墙上的向日葵</cp:lastModifiedBy>
  <dcterms:modified xsi:type="dcterms:W3CDTF">2025-04-17T03:31:20Z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eyJoZGlkIjoiZWMyMjc2NmYyYzRiZGViZjI2Y2Q1NjRmNGMwZTBjMWUiLCJ1c2VySWQiOiIzMzQxNDY3NTUifQ==</vt:lpwstr>
  </property>
  <property fmtid="{D5CDD505-2E9C-101B-9397-08002B2CF9AE}" pid="4" name="ICV">
    <vt:lpwstr>1B6C1D2EBAC74C81AE43478B9AA0DCD9_12</vt:lpwstr>
  </property>
</Properties>
</file>