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C7CE7">
      <w:pPr>
        <w:pStyle w:val="8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  <w:t>法定代表人授权委托书</w:t>
      </w:r>
    </w:p>
    <w:p w14:paraId="4635BD76">
      <w:pPr>
        <w:snapToGrid w:val="0"/>
        <w:spacing w:line="50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Toc19993_WPSOffice_Level3"/>
    </w:p>
    <w:p w14:paraId="5498CE3F">
      <w:pPr>
        <w:snapToGrid w:val="0"/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汉中市</w:t>
      </w:r>
      <w:r>
        <w:rPr>
          <w:rFonts w:hint="eastAsia" w:ascii="仿宋" w:hAnsi="仿宋" w:eastAsia="仿宋" w:cs="仿宋"/>
          <w:sz w:val="28"/>
          <w:szCs w:val="28"/>
        </w:rPr>
        <w:t>政府采购中心：</w:t>
      </w:r>
    </w:p>
    <w:p w14:paraId="4B7B22FC">
      <w:pPr>
        <w:spacing w:line="500" w:lineRule="exact"/>
        <w:ind w:right="11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现委派</w:t>
      </w:r>
      <w:r>
        <w:rPr>
          <w:rFonts w:hint="eastAsia" w:ascii="仿宋" w:hAnsi="仿宋" w:eastAsia="仿宋" w:cs="仿宋"/>
          <w:sz w:val="28"/>
          <w:szCs w:val="28"/>
          <w:u w:val="single"/>
        </w:rPr>
        <w:t>（授权代表姓名）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为本公司的授权代表，参加贵方组织的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项目名称 </w:t>
      </w:r>
      <w:r>
        <w:rPr>
          <w:rFonts w:hint="eastAsia" w:ascii="仿宋" w:hAnsi="仿宋" w:eastAsia="仿宋" w:cs="仿宋"/>
          <w:sz w:val="28"/>
          <w:szCs w:val="28"/>
        </w:rPr>
        <w:t>（项目编号：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）第___标段政府采购活动，就该项目的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招投标</w:t>
      </w:r>
      <w:r>
        <w:rPr>
          <w:rFonts w:hint="eastAsia" w:ascii="仿宋" w:hAnsi="仿宋" w:eastAsia="仿宋" w:cs="仿宋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 w14:paraId="3D474AA4">
      <w:pPr>
        <w:tabs>
          <w:tab w:val="left" w:pos="5245"/>
          <w:tab w:val="left" w:pos="6946"/>
        </w:tabs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授权代表姓名：_______________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性别：_____</w:t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1B6FFBE7">
      <w:pPr>
        <w:tabs>
          <w:tab w:val="left" w:pos="5245"/>
        </w:tabs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职务：_______________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 xml:space="preserve"> 电话：_________</w:t>
      </w:r>
    </w:p>
    <w:p w14:paraId="3FD0FE59">
      <w:pPr>
        <w:tabs>
          <w:tab w:val="left" w:pos="3828"/>
          <w:tab w:val="left" w:pos="6237"/>
        </w:tabs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通讯地址：__________________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邮政编码：__________</w:t>
      </w:r>
    </w:p>
    <w:tbl>
      <w:tblPr>
        <w:tblStyle w:val="6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1C25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D514">
            <w:pPr>
              <w:ind w:firstLine="8" w:firstLineChars="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法定代表人身份证复印件</w:t>
            </w:r>
          </w:p>
          <w:p w14:paraId="54A181C5">
            <w:pPr>
              <w:ind w:firstLine="8" w:firstLineChars="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71BF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授权代表身份证复印件</w:t>
            </w:r>
          </w:p>
          <w:p w14:paraId="2FC3F16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（有人像面）</w:t>
            </w:r>
          </w:p>
        </w:tc>
      </w:tr>
      <w:tr w14:paraId="5C40F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4072" w:type="dxa"/>
            <w:noWrap w:val="0"/>
            <w:vAlign w:val="center"/>
          </w:tcPr>
          <w:p w14:paraId="04E9547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法定代表人身份证复印件</w:t>
            </w:r>
          </w:p>
          <w:p w14:paraId="318889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noWrap w:val="0"/>
            <w:vAlign w:val="center"/>
          </w:tcPr>
          <w:p w14:paraId="1EC368C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授权代表身份证复印件</w:t>
            </w:r>
          </w:p>
          <w:p w14:paraId="4732044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（有国徽面）</w:t>
            </w:r>
          </w:p>
        </w:tc>
      </w:tr>
    </w:tbl>
    <w:p w14:paraId="3A9AE008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（加盖公章）        法定代表人：（签字或盖章）</w:t>
      </w:r>
    </w:p>
    <w:p w14:paraId="20BAA7F1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　年　月　日</w:t>
      </w:r>
    </w:p>
    <w:bookmarkEnd w:id="0"/>
    <w:p w14:paraId="0B547A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备注：1、项目不分标段的，第___标段空白处填写“/”。</w:t>
      </w:r>
    </w:p>
    <w:p w14:paraId="1B2A02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2、法定代表人亲自参加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的，无需提供该委托授权书，但须提供法定代表人本人身份证（正反面）复印件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并注明联系电话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E41A26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720" w:firstLineChars="3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3、法定代表人签字或盖章可采用纸质签字或盖章后，上传至电子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文件，也可使用法定代表人CA锁在电子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文件制作软件中签章。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 w14:paraId="06D66FB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96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DF42EC4"/>
    <w:rsid w:val="243A3778"/>
    <w:rsid w:val="34A57656"/>
    <w:rsid w:val="4A453B25"/>
    <w:rsid w:val="70DB3887"/>
    <w:rsid w:val="77F91C41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5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8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482</Characters>
  <Lines>0</Lines>
  <Paragraphs>0</Paragraphs>
  <TotalTime>1</TotalTime>
  <ScaleCrop>false</ScaleCrop>
  <LinksUpToDate>false</LinksUpToDate>
  <CharactersWithSpaces>548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大漠苍狼</cp:lastModifiedBy>
  <dcterms:modified xsi:type="dcterms:W3CDTF">2024-07-25T07:45:01Z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F865182BD70F4F25B44B5AFD8485E9C6</vt:lpwstr>
  </property>
</Properties>
</file>