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3FE07E">
      <w:pPr>
        <w:rPr>
          <w:rFonts w:hint="eastAsia" w:ascii="仿宋_GB2312" w:hAnsi="仿宋_GB2312" w:eastAsia="仿宋_GB2312" w:cs="仿宋_GB231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40"/>
          <w:szCs w:val="40"/>
          <w:shd w:val="clear" w:fill="FFFFFF"/>
          <w:lang w:val="en-US" w:eastAsia="zh-CN"/>
        </w:rPr>
        <w:t>投标人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40"/>
          <w:szCs w:val="40"/>
          <w:shd w:val="clear" w:fill="FFFFFF"/>
        </w:rPr>
        <w:t>应提交的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40"/>
          <w:szCs w:val="40"/>
          <w:shd w:val="clear" w:fill="FFFFFF"/>
          <w:lang w:val="en-US" w:eastAsia="zh-CN"/>
        </w:rPr>
        <w:t>其他有必要的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40"/>
          <w:szCs w:val="40"/>
          <w:shd w:val="clear" w:fill="FFFFFF"/>
        </w:rPr>
        <w:t>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ljYWZhYTQ2MTJjMjYyZTIzNDY2Y2I3NzZjNmYyMWQifQ=="/>
  </w:docVars>
  <w:rsids>
    <w:rsidRoot w:val="09850078"/>
    <w:rsid w:val="09850078"/>
    <w:rsid w:val="29BA5585"/>
    <w:rsid w:val="2B241FD8"/>
    <w:rsid w:val="3CFA1BF8"/>
    <w:rsid w:val="547A32A8"/>
    <w:rsid w:val="6A647950"/>
    <w:rsid w:val="6CED3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8</TotalTime>
  <ScaleCrop>false</ScaleCrop>
  <LinksUpToDate>false</LinksUpToDate>
  <CharactersWithSpaces>15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2023-09-11T07:58:00Z</dcterms:created>
  <dc:creator>Administrator</dc:creator>
  <cp:lastModifiedBy>大漠苍狼</cp:lastModifiedBy>
  <dcterms:modified xsi:type="dcterms:W3CDTF">2024-11-21T02:37:44Z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5DA914EE2FC64C2797D30F5274F30D52_13</vt:lpwstr>
  </property>
</Properties>
</file>