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DBD44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000000"/>
          <w:sz w:val="32"/>
          <w:szCs w:val="32"/>
        </w:rPr>
      </w:pPr>
      <w:r>
        <w:rPr>
          <w:rFonts w:hint="eastAsia" w:ascii="黑体" w:hAnsi="宋体" w:cs="Arial"/>
          <w:b w:val="0"/>
          <w:bCs/>
          <w:color w:val="000000"/>
          <w:sz w:val="32"/>
          <w:szCs w:val="32"/>
        </w:rPr>
        <w:t>类似项目业绩一览表</w:t>
      </w:r>
    </w:p>
    <w:tbl>
      <w:tblPr>
        <w:tblStyle w:val="5"/>
        <w:tblW w:w="94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1182"/>
      </w:tblGrid>
      <w:tr w14:paraId="38788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CA5513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66968FF5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D81E96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470E780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16E63829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34662CA7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完成质量</w:t>
            </w:r>
          </w:p>
        </w:tc>
        <w:tc>
          <w:tcPr>
            <w:tcW w:w="1182" w:type="dxa"/>
            <w:noWrap w:val="0"/>
            <w:vAlign w:val="center"/>
          </w:tcPr>
          <w:p w14:paraId="6D9BC8CE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69129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00" w:type="dxa"/>
            <w:noWrap w:val="0"/>
            <w:vAlign w:val="top"/>
          </w:tcPr>
          <w:p w14:paraId="04BBF48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06027A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D597A8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968BE2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0556C7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9CD63F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59681D8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39DFE8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ADE1F7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82449B9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C61E14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C883F3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A51738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3ACE4C29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156F851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97AB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EF005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1D322C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45499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D0937C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9BE7E6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99CA34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21F0318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888B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5279C0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F01F4A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D61502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4625E6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81E82D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4DD4CB4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75A93EF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30F05E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AB33EB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E2B5F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4BC77F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E24FD0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009F69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CF697F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194076E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0FB82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C86374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AF4387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B302B5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21B05C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D4D6D6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64EE7EF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1540A75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7076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E90374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28D5ED9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C24B7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0143B3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B8F5CA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622220F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0E9A2EE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695FC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82529A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620C5B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9AE887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3878C4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02CF23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6D58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01350F6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107AC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669604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3ABBE4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F1F4B4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FBE078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842299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5243118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50EF7C3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448D9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173AF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98FE17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F1E19F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656E36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E7EDCA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379A746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28958EF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1FEDC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C867F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C920B0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A846AB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146C2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D882EE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835E9A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4795443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E4E99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445D7B9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A2AD52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10D7D6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684DD0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F6F22B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3AB437B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2" w:type="dxa"/>
            <w:noWrap w:val="0"/>
            <w:vAlign w:val="top"/>
          </w:tcPr>
          <w:p w14:paraId="2158B55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E916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462" w:type="dxa"/>
            <w:gridSpan w:val="7"/>
            <w:noWrap w:val="0"/>
            <w:vAlign w:val="top"/>
          </w:tcPr>
          <w:p w14:paraId="2BD0E2FD">
            <w:pPr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320" w:lineRule="exact"/>
              <w:ind w:right="-483" w:rightChars="-230"/>
              <w:rPr>
                <w:rFonts w:hint="eastAsia" w:ascii="宋体" w:hAnsi="宋体" w:eastAsia="宋体" w:cs="宋体"/>
                <w:color w:val="000000"/>
                <w:kern w:val="0"/>
                <w:lang w:val="zh-CN" w:eastAsia="zh-CN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说明：</w:t>
            </w:r>
          </w:p>
          <w:p w14:paraId="491793D8">
            <w:pPr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320" w:lineRule="exact"/>
              <w:ind w:right="-483" w:rightChars="-230"/>
              <w:rPr>
                <w:rFonts w:hint="eastAsia" w:ascii="宋体" w:hAnsi="宋体" w:eastAsia="宋体" w:cs="Arial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lang w:val="zh-CN"/>
              </w:rPr>
              <w:t>.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提供合同复印件；</w:t>
            </w:r>
          </w:p>
          <w:p w14:paraId="03654CC3">
            <w:pPr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320" w:lineRule="exact"/>
              <w:ind w:right="-483" w:rightChars="-23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.供应商</w:t>
            </w:r>
            <w:r>
              <w:rPr>
                <w:rFonts w:hint="eastAsia" w:ascii="宋体" w:hAnsi="宋体"/>
                <w:bCs/>
                <w:szCs w:val="21"/>
              </w:rPr>
              <w:t>未按上述要求提供、</w:t>
            </w:r>
            <w:r>
              <w:rPr>
                <w:rFonts w:hint="eastAsia" w:ascii="宋体" w:hAnsi="宋体"/>
                <w:szCs w:val="21"/>
              </w:rPr>
              <w:t>填写</w:t>
            </w:r>
            <w:r>
              <w:rPr>
                <w:rFonts w:hint="eastAsia" w:ascii="宋体" w:hAnsi="宋体"/>
                <w:bCs/>
                <w:szCs w:val="21"/>
              </w:rPr>
              <w:t>的，评审时不予加分；</w:t>
            </w:r>
          </w:p>
          <w:p w14:paraId="6C69D31C">
            <w:pPr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320" w:lineRule="exact"/>
              <w:ind w:right="-483" w:rightChars="-23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.供应商应如实列出以上情况，如有隐瞒，一经查实将导致其响应文件被拒绝。</w:t>
            </w:r>
          </w:p>
        </w:tc>
      </w:tr>
    </w:tbl>
    <w:p w14:paraId="7DEEC6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6F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2025-05-26T02:24:05Z</dcterms:created>
  <dc:creator>Administrator</dc:creator>
  <cp:lastModifiedBy>别来无恙</cp:lastModifiedBy>
  <dcterms:modified xsi:type="dcterms:W3CDTF">2025-05-26T02:25:30Z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eyJoZGlkIjoiMDVkMzNkMTU5MjcwNzUwNTU2OTJlZWVlNzBhMWRhM2EiLCJ1c2VySWQiOiIzNzE4MzM0MDkifQ==</vt:lpwstr>
  </property>
  <property fmtid="{D5CDD505-2E9C-101B-9397-08002B2CF9AE}" pid="4" name="ICV">
    <vt:lpwstr>0771210005D3469FAE6A2B5C0B33D793_12</vt:lpwstr>
  </property>
</Properties>
</file>