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029FF3C">
      <w:pPr>
        <w:jc w:val="center"/>
        <w:rPr>
          <w:rFonts w:hint="eastAsia" w:ascii="宋体" w:hAnsi="宋体" w:cs="宋体"/>
          <w:b/>
          <w:i/>
          <w:iCs/>
          <w:sz w:val="28"/>
          <w:szCs w:val="28"/>
          <w:u w:val="none"/>
        </w:rPr>
      </w:pPr>
      <w:r>
        <w:rPr>
          <w:rFonts w:hint="eastAsia" w:ascii="宋体" w:hAnsi="宋体" w:cs="宋体"/>
          <w:b/>
          <w:i/>
          <w:iCs/>
          <w:sz w:val="28"/>
          <w:szCs w:val="28"/>
          <w:u w:val="none"/>
        </w:rPr>
        <w:t>投标人根据本项目</w:t>
      </w:r>
      <w:r>
        <w:rPr>
          <w:rFonts w:hint="eastAsia" w:ascii="宋体" w:hAnsi="宋体" w:cs="宋体"/>
          <w:b/>
          <w:i/>
          <w:iCs/>
          <w:sz w:val="28"/>
          <w:szCs w:val="28"/>
          <w:u w:val="none"/>
          <w:lang w:eastAsia="zh-CN"/>
        </w:rPr>
        <w:t>采购需求以及评审要求编制</w:t>
      </w:r>
      <w:r>
        <w:rPr>
          <w:rFonts w:hint="eastAsia" w:ascii="宋体" w:hAnsi="宋体" w:cs="宋体"/>
          <w:b/>
          <w:i/>
          <w:iCs/>
          <w:sz w:val="28"/>
          <w:szCs w:val="28"/>
          <w:u w:val="none"/>
        </w:rPr>
        <w:t>，格式自拟。</w:t>
      </w:r>
    </w:p>
    <w:p w14:paraId="442BB40B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质量保证及服务维护能力 </w:t>
      </w:r>
    </w:p>
    <w:p w14:paraId="51FFDC45">
      <w:pPr>
        <w:rPr>
          <w:rFonts w:hint="eastAsia" w:ascii="宋体" w:hAnsi="宋体" w:cs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软件成熟度 </w:t>
      </w:r>
    </w:p>
    <w:p w14:paraId="11666962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分析服务能力 </w:t>
      </w:r>
    </w:p>
    <w:p w14:paraId="7623AEA8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项目团队 </w:t>
      </w:r>
    </w:p>
    <w:p w14:paraId="5100616C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方案设计 </w:t>
      </w:r>
    </w:p>
    <w:p w14:paraId="17D97D7A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实施方案 </w:t>
      </w:r>
    </w:p>
    <w:p w14:paraId="46DCCB52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项目管理计划 </w:t>
      </w:r>
    </w:p>
    <w:p w14:paraId="1D5AD72E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应急预案管理 </w:t>
      </w:r>
    </w:p>
    <w:p w14:paraId="4F5CF081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技术支持方案 </w:t>
      </w:r>
    </w:p>
    <w:p w14:paraId="41F93138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安全保障方案 </w:t>
      </w:r>
    </w:p>
    <w:p w14:paraId="13FF830D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售后服务方案 </w:t>
      </w:r>
    </w:p>
    <w:p w14:paraId="61E4B1D2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其他评审需要内容</w:t>
      </w:r>
    </w:p>
    <w:p w14:paraId="01DEA848">
      <w:pPr>
        <w:rPr>
          <w:rFonts w:hint="eastAsia" w:ascii="宋体" w:hAnsi="宋体" w:cs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476B4C7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3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胡梦阳</cp:lastModifiedBy>
  <dcterms:modified xsi:type="dcterms:W3CDTF">2025-06-17T07:02:47Z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eyJoZGlkIjoiM2I4MTYwMzEyMzFkZTIyNTNjM2U3OTE2NGJjN2UxMDUiLCJ1c2VySWQiOiIyNDEwNjE3OTEifQ==</vt:lpwstr>
  </property>
  <property fmtid="{D5CDD505-2E9C-101B-9397-08002B2CF9AE}" pid="4" name="ICV">
    <vt:lpwstr>7D5DA85CB8B3427CAAFC5EF81E9DBC5C_12</vt:lpwstr>
  </property>
</Properties>
</file>