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CAAE4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分项报价表</w:t>
      </w:r>
    </w:p>
    <w:p w14:paraId="6E6C4A7F">
      <w:pPr>
        <w:pStyle w:val="5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项目编号：</w:t>
      </w:r>
    </w:p>
    <w:p w14:paraId="6F724B6F">
      <w:pPr>
        <w:pStyle w:val="5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项目名称：</w:t>
      </w:r>
    </w:p>
    <w:p w14:paraId="0B535366">
      <w:pPr>
        <w:pStyle w:val="5"/>
        <w:rPr>
          <w:rFonts w:hint="eastAsia" w:ascii="宋体" w:hAnsi="宋体" w:eastAsia="宋体" w:cs="宋体"/>
          <w:color w:val="auto"/>
        </w:rPr>
      </w:pPr>
      <w:r>
        <w:rPr>
          <w:rFonts w:hint="eastAsia" w:cs="宋体"/>
          <w:color w:val="auto"/>
          <w:lang w:eastAsia="zh-CN"/>
        </w:rPr>
        <w:t>采购包号</w:t>
      </w:r>
      <w:r>
        <w:rPr>
          <w:rFonts w:hint="eastAsia" w:ascii="宋体" w:hAnsi="宋体" w:eastAsia="宋体" w:cs="宋体"/>
          <w:color w:val="auto"/>
        </w:rPr>
        <w:t>：</w:t>
      </w:r>
      <w:bookmarkStart w:id="0" w:name="_GoBack"/>
      <w:bookmarkEnd w:id="0"/>
    </w:p>
    <w:p w14:paraId="3F844E18">
      <w:pPr>
        <w:pStyle w:val="4"/>
        <w:rPr>
          <w:rFonts w:hint="eastAsia" w:ascii="宋体" w:hAnsi="宋体" w:eastAsia="宋体" w:cs="宋体"/>
          <w:color w:val="auto"/>
        </w:rPr>
      </w:pPr>
    </w:p>
    <w:tbl>
      <w:tblPr>
        <w:tblStyle w:val="7"/>
        <w:tblW w:w="91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837"/>
      </w:tblGrid>
      <w:tr w14:paraId="1E4FB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2551542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11F026DE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产品</w:t>
            </w:r>
          </w:p>
          <w:p w14:paraId="5C1BC3E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51BA298B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规格</w:t>
            </w:r>
          </w:p>
          <w:p w14:paraId="5DE9ED94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3CD0B0A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制造</w:t>
            </w:r>
          </w:p>
          <w:p w14:paraId="7E978DCD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1C2DA82C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2B7ED61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50B13F73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小计</w:t>
            </w:r>
          </w:p>
        </w:tc>
        <w:tc>
          <w:tcPr>
            <w:tcW w:w="837" w:type="dxa"/>
            <w:noWrap w:val="0"/>
            <w:vAlign w:val="center"/>
          </w:tcPr>
          <w:p w14:paraId="48FA859F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备注</w:t>
            </w:r>
          </w:p>
        </w:tc>
      </w:tr>
      <w:tr w14:paraId="1C3B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49F831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C9C422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3FF43E7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0471E3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BA726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317D40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EE04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2B54CD5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FD3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F9307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113138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CB9BE9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9EC801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A54F8F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772236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34963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33D682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4C5E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F4555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1ECA57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55B49C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5F267A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E43F1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D3D5F0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1F2D8C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055EAF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FD37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CE58B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5907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04C76B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0D75F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4692F0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B4EFE0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64084E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4A0A5A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9BE4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EFFCA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9605A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9B3378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E42259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6C8B81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DC0A9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BA8A70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A9AFB6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3D31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686F97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1D0729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DD4DA5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FA1635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D76E15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5B862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54695F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096B0C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A146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9B499B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73A07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ABED4D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40E669A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E91B6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1D33DC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34FA1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5190F4E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645C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DAA973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5CD314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1AAA0A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38BB34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E50D4E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4E2D71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7BF55B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AE46F2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A009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20BD6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9EC686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CE936F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141C0C9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9FE567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AB3A40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F4F2B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6A358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34E550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0D6DC1F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803C74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661FA769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1BCBAB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FEE555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95CE9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C2626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4CE68C1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4BE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8E8F8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CCAC6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5BC5F56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09DD05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740277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3B4462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EF18DB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19ADEF1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72389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FB30E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DC2B87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A6DAE2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E3B932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C6CED5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1730D0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AD661B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17B6E6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E938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270065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629A9D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42A7717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CA487E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FE2E4F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329C73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02093DC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3F672D2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518E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7ECF19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B04B242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1E1998F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3B3189A7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374040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CDF31B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48AE7A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65645C0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59CE5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59C881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E1A79D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22157ABA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C7C99C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6EA35F1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C2FF73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776C63D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70D71FB6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150A9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98E21A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9DB93F3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8" w:type="dxa"/>
            <w:noWrap w:val="0"/>
            <w:vAlign w:val="top"/>
          </w:tcPr>
          <w:p w14:paraId="7816B765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BC0E60B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DDFAF84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3942798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F9C2EE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837" w:type="dxa"/>
            <w:noWrap w:val="0"/>
            <w:vAlign w:val="center"/>
          </w:tcPr>
          <w:p w14:paraId="46FAF590">
            <w:pPr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</w:tbl>
    <w:p w14:paraId="556C0E4A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宋体" w:hAnsi="宋体" w:eastAsia="宋体" w:cs="宋体"/>
          <w:color w:val="auto"/>
          <w:kern w:val="0"/>
          <w:sz w:val="24"/>
          <w:szCs w:val="28"/>
        </w:rPr>
      </w:pPr>
    </w:p>
    <w:p w14:paraId="11DFBD25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投标人（公章）：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</w:t>
      </w:r>
    </w:p>
    <w:p w14:paraId="561BB039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法定代表人或其授权代表（签字或盖章）：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</w:p>
    <w:p w14:paraId="095CE56A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32"/>
          <w:u w:val="single"/>
        </w:rPr>
        <w:t xml:space="preserve">                            </w:t>
      </w:r>
    </w:p>
    <w:p w14:paraId="4C94011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02B31"/>
    <w:rsid w:val="4DDB2A2D"/>
    <w:rsid w:val="6E0E5A3E"/>
    <w:rsid w:val="6E91041D"/>
    <w:rsid w:val="71916190"/>
    <w:rsid w:val="7BBE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黑体" w:hAnsi="Calibri" w:eastAsia="黑体" w:cs="Times New Roman"/>
      <w:color w:val="000000"/>
      <w:sz w:val="24"/>
      <w:lang w:val="en-US" w:eastAsia="zh-CN" w:bidi="ar-SA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158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2025-06-27T08:55:00Z</dcterms:created>
  <dc:creator>Administrator</dc:creator>
  <cp:lastModifiedBy>Administrator</cp:lastModifiedBy>
  <dcterms:modified xsi:type="dcterms:W3CDTF">2025-06-27T08:57:15Z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eyJoZGlkIjoiM2EzNGEyYjE0NmJiZjFmZTNmNDgzNzY1ZDRkNzgzZmIifQ==</vt:lpwstr>
  </property>
  <property fmtid="{D5CDD505-2E9C-101B-9397-08002B2CF9AE}" pid="4" name="ICV">
    <vt:lpwstr>9D9757E995734A1DB83E54517ACBBCB3_12</vt:lpwstr>
  </property>
</Properties>
</file>