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A8A03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售后服务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C6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2025-06-27T09:00:42Z</dcterms:created>
  <dc:creator>Administrator</dc:creator>
  <cp:lastModifiedBy>Administrator</cp:lastModifiedBy>
  <dcterms:modified xsi:type="dcterms:W3CDTF">2025-06-27T09:01:00Z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eyJoZGlkIjoiM2EzNGEyYjE0NmJiZjFmZTNmNDgzNzY1ZDRkNzgzZmIifQ==</vt:lpwstr>
  </property>
  <property fmtid="{D5CDD505-2E9C-101B-9397-08002B2CF9AE}" pid="4" name="ICV">
    <vt:lpwstr>FE0E8688E65347908AAD4629FBBD4A8F_12</vt:lpwstr>
  </property>
</Properties>
</file>