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68DC7">
      <w:pPr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培训方案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9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2025-06-27T09:01:24Z</dcterms:created>
  <dc:creator>Administrator</dc:creator>
  <cp:lastModifiedBy>Administrator</cp:lastModifiedBy>
  <dcterms:modified xsi:type="dcterms:W3CDTF">2025-06-27T09:01:34Z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eyJoZGlkIjoiM2EzNGEyYjE0NmJiZjFmZTNmNDgzNzY1ZDRkNzgzZmIifQ==</vt:lpwstr>
  </property>
  <property fmtid="{D5CDD505-2E9C-101B-9397-08002B2CF9AE}" pid="4" name="ICV">
    <vt:lpwstr>0C1DB48A266B4EB3B62D04CC1C9B8858_12</vt:lpwstr>
  </property>
</Properties>
</file>