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DF268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8"/>
          <w:szCs w:val="28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36"/>
          <w:szCs w:val="36"/>
          <w:lang w:eastAsia="en-US"/>
        </w:rPr>
        <w:t>汉中市政府采购供应商资格承诺函(格式)</w:t>
      </w:r>
    </w:p>
    <w:p w14:paraId="675B0150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致：(采购人、采购代理机构名称)</w:t>
      </w:r>
    </w:p>
    <w:p w14:paraId="64C2F020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(投标人名称)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郑重承诺：</w:t>
      </w:r>
    </w:p>
    <w:p w14:paraId="088419F2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55121B5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2.我方未列入在信用中国网站“失信被执行人”、“重大税收违法案件当事人名单”中(www.creditchina.gov.cn),也未列入中国政府采购网“政府采购严重违法失信行为记录名单”中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ab/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(www.ccgp.gov.cn)。</w:t>
      </w:r>
    </w:p>
    <w:p w14:paraId="3D169746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17E281AB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我方对以上承诺负全部法律责任。</w:t>
      </w:r>
    </w:p>
    <w:p w14:paraId="0AAE815F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</w:p>
    <w:p w14:paraId="41BB7FFA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特此承诺 。</w:t>
      </w:r>
    </w:p>
    <w:p w14:paraId="3CB78663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center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(投标人公章)</w:t>
      </w:r>
    </w:p>
    <w:p w14:paraId="791F293B">
      <w:pPr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jc w:val="right"/>
        <w:textAlignment w:val="baseline"/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日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napToGrid w:val="0"/>
          <w:color w:val="auto"/>
          <w:spacing w:val="0"/>
          <w:w w:val="100"/>
          <w:kern w:val="0"/>
          <w:sz w:val="24"/>
          <w:szCs w:val="24"/>
          <w:lang w:eastAsia="en-US"/>
        </w:rPr>
        <w:t>期 ：    年    月   日</w:t>
      </w:r>
    </w:p>
    <w:p w14:paraId="3B497A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E34AB"/>
    <w:rsid w:val="52AE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2025-06-05T08:44:00Z</dcterms:created>
  <dc:creator>HAH.A WU</dc:creator>
  <cp:lastModifiedBy>HAH.A WU</cp:lastModifiedBy>
  <dcterms:modified xsi:type="dcterms:W3CDTF">2025-06-05T08:44:57Z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7A812FB5063A41A3A659872A40ADFB57_11</vt:lpwstr>
  </property>
  <property fmtid="{D5CDD505-2E9C-101B-9397-08002B2CF9AE}" pid="4" name="KSOTemplateDocerSaveRecord">
    <vt:lpwstr>eyJoZGlkIjoiMWRhYTQ4ODI3NGQ2YTgzMDliMjY0ODM3MjNlZmE2OGUiLCJ1c2VySWQiOiI1NTYxNjE3ODIifQ==</vt:lpwstr>
  </property>
</Properties>
</file>