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C2BF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分项报价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表</w:t>
      </w:r>
    </w:p>
    <w:p w14:paraId="4C2A886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采购编号：{采购编号}</w:t>
      </w:r>
    </w:p>
    <w:p w14:paraId="52A4A34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项目名称：{项目名称}</w:t>
      </w:r>
    </w:p>
    <w:p w14:paraId="21A422B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包号：</w:t>
      </w:r>
    </w:p>
    <w:p w14:paraId="1C2378A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投标人名称：{供应商名称}</w:t>
      </w:r>
    </w:p>
    <w:p w14:paraId="2A4E654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604670A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货币及单位:人民币/元</w:t>
      </w:r>
    </w:p>
    <w:tbl>
      <w:tblPr>
        <w:tblStyle w:val="3"/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5"/>
        <w:gridCol w:w="543"/>
        <w:gridCol w:w="1069"/>
        <w:gridCol w:w="1069"/>
        <w:gridCol w:w="1069"/>
        <w:gridCol w:w="1069"/>
        <w:gridCol w:w="1069"/>
        <w:gridCol w:w="543"/>
        <w:gridCol w:w="543"/>
        <w:gridCol w:w="543"/>
      </w:tblGrid>
      <w:tr w14:paraId="472B966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90A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品目号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01E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D04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EDB3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服务范围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2FF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服务要求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3CCB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服务时间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8109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服务标准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700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5AFC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6CF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22C2B00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B3AD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1-2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96EB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5149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8209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77F5F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07BE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6AEB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8FB5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CBB4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E34B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54D98F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注：本附件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填写人员管理费，例如：服务时间为一年（12个月），单价100元，数量52人，总价为62400元（12个月×单价×人数）。</w:t>
      </w:r>
    </w:p>
    <w:p w14:paraId="2495E28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（1）、本项目预算金额2687700.00元，其中包含人员工资及缴纳保险费暂定2625300.00元，该部分费用为不可竞争费。工资实际支出以采购人核定为准。</w:t>
      </w:r>
    </w:p>
    <w:p w14:paraId="53FCA4E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（2）、本项目管理费最高限价：人员管理费100.00元/人/月。（暂定需求人数：52人。实际人数以采购人与中标人双方合同约定为准。）</w:t>
      </w:r>
    </w:p>
    <w:p w14:paraId="0970C6D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（3）、各供应商所报人员管理费不得超过人员管理费最高限价，总报价不得超过预算金额。</w:t>
      </w:r>
    </w:p>
    <w:p w14:paraId="043FAAD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</w:pPr>
    </w:p>
    <w:p w14:paraId="3843C26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投标人签章：（加盖公章）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{日期}</w:t>
      </w:r>
    </w:p>
    <w:p w14:paraId="319CF7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05F642A"/>
    <w:rsid w:val="32B72B62"/>
    <w:rsid w:val="445C0F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358</Characters>
  <Lines>0</Lines>
  <Paragraphs>0</Paragraphs>
  <TotalTime>14</TotalTime>
  <ScaleCrop>false</ScaleCrop>
  <LinksUpToDate>false</LinksUpToDate>
  <CharactersWithSpaces>360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2025-06-09T13:10:00Z</dcterms:created>
  <dc:creator>Administrator</dc:creator>
  <cp:lastModifiedBy>HAH.A WU</cp:lastModifiedBy>
  <dcterms:modified xsi:type="dcterms:W3CDTF">2025-06-09T13:28:40Z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eyJoZGlkIjoiNGUxZTRkMjBkOTQ1YTMxNGRmMDcwYmQzMmYyOGZhOWQiLCJ1c2VySWQiOiI1NTYxNjE3ODIifQ==</vt:lpwstr>
  </property>
  <property fmtid="{D5CDD505-2E9C-101B-9397-08002B2CF9AE}" pid="4" name="ICV">
    <vt:lpwstr>A8120AA72A474754ADDD593FC2DC2E49_13</vt:lpwstr>
  </property>
</Properties>
</file>