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3805C">
      <w:pPr>
        <w:spacing w:line="360" w:lineRule="auto"/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服务内容及服务要求应答表</w:t>
      </w:r>
    </w:p>
    <w:p w14:paraId="64808CD1">
      <w:pPr>
        <w:spacing w:line="360" w:lineRule="auto"/>
        <w:rPr>
          <w:rFonts w:hint="eastAsia"/>
        </w:rPr>
      </w:pPr>
      <w:r>
        <w:rPr>
          <w:rFonts w:hint="eastAsia"/>
          <w:b/>
          <w:bCs/>
        </w:rPr>
        <w:t>采购项目名称：</w:t>
      </w:r>
      <w:r>
        <w:rPr>
          <w:rFonts w:hint="eastAsia"/>
        </w:rPr>
        <w:t>{请填写采购项目名称}</w:t>
      </w:r>
    </w:p>
    <w:p w14:paraId="14A0625D">
      <w:pPr>
        <w:spacing w:line="360" w:lineRule="auto"/>
        <w:rPr>
          <w:rFonts w:hint="eastAsia"/>
        </w:rPr>
      </w:pPr>
      <w:r>
        <w:rPr>
          <w:rFonts w:hint="eastAsia"/>
          <w:b/>
          <w:bCs/>
        </w:rPr>
        <w:t>采购项目编号：</w:t>
      </w:r>
      <w:r>
        <w:rPr>
          <w:rFonts w:hint="eastAsia"/>
        </w:rPr>
        <w:t>{请填写采购项目编号}</w:t>
      </w:r>
    </w:p>
    <w:p w14:paraId="57A76898">
      <w:pPr>
        <w:spacing w:line="360" w:lineRule="auto"/>
        <w:rPr>
          <w:rFonts w:hint="eastAsia"/>
        </w:rPr>
      </w:pPr>
      <w:r>
        <w:rPr>
          <w:rFonts w:hint="eastAsia"/>
          <w:b/>
          <w:bCs/>
        </w:rPr>
        <w:t>采购包号：</w:t>
      </w:r>
      <w:r>
        <w:rPr>
          <w:rFonts w:hint="eastAsia"/>
        </w:rPr>
        <w:t>{请填写采购包编号}</w:t>
      </w:r>
    </w:p>
    <w:p w14:paraId="4E88E62F"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1587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75D1FAB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03" w:type="dxa"/>
          </w:tcPr>
          <w:p w14:paraId="18FF03A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1704" w:type="dxa"/>
          </w:tcPr>
          <w:p w14:paraId="6114258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投标文件应答</w:t>
            </w:r>
          </w:p>
        </w:tc>
        <w:tc>
          <w:tcPr>
            <w:tcW w:w="1704" w:type="dxa"/>
          </w:tcPr>
          <w:p w14:paraId="4361D5A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偏离情况</w:t>
            </w:r>
          </w:p>
        </w:tc>
        <w:tc>
          <w:tcPr>
            <w:tcW w:w="1704" w:type="dxa"/>
          </w:tcPr>
          <w:p w14:paraId="022A13E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说明</w:t>
            </w:r>
          </w:p>
        </w:tc>
      </w:tr>
      <w:tr w14:paraId="04271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3E02388A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776D2A55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08A5A79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2B52A094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35AFE79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0E342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2AB19C5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1F69EB30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6B26D37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4F493100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163D2BCD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73D34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00D4D8F3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08363C3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136FCF97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4711AB3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303967F6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4D643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3E9EC69C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0495A32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6F59882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458FCA0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15B3659B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2877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66D559D9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49B19DE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2B1B299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1868E3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702DBB18"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 w14:paraId="6877CD93">
      <w:pPr>
        <w:jc w:val="center"/>
        <w:rPr>
          <w:rFonts w:hint="eastAsia"/>
        </w:rPr>
      </w:pPr>
    </w:p>
    <w:p w14:paraId="20CA15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1.以上表格格式行、列可自行扩展。</w:t>
      </w:r>
    </w:p>
    <w:p w14:paraId="032FA4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2.偏离情况为：“完全响应”、“正偏离”、“负偏离”。</w:t>
      </w:r>
    </w:p>
    <w:p w14:paraId="08ABA4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3.投标人根据招标文件第 3 章-“3.2 </w:t>
      </w:r>
      <w:bookmarkStart w:id="0" w:name="_GoBack"/>
      <w:r>
        <w:rPr>
          <w:rFonts w:hint="eastAsia"/>
          <w:lang w:val="en-US" w:eastAsia="zh-CN"/>
        </w:rPr>
        <w:t>服务内容及服务要求</w:t>
      </w:r>
      <w:bookmarkEnd w:id="0"/>
      <w:r>
        <w:rPr>
          <w:rFonts w:hint="eastAsia"/>
          <w:lang w:val="en-US" w:eastAsia="zh-CN"/>
        </w:rPr>
        <w:t>”的要求将全部服务内容及服务要求逐条填写此表。</w:t>
      </w:r>
    </w:p>
    <w:p w14:paraId="3D194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4.偏离情况为正偏离、负偏离需在说明一栏做出详细说明。</w:t>
      </w:r>
    </w:p>
    <w:p w14:paraId="7C7BD775">
      <w:pPr>
        <w:numPr>
          <w:ilvl w:val="0"/>
          <w:numId w:val="0"/>
        </w:num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C3185"/>
    <w:rsid w:val="4FA4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231</Characters>
  <Lines>0</Lines>
  <Paragraphs>0</Paragraphs>
  <TotalTime>19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2025-07-03T02:55:00Z</dcterms:created>
  <dc:creator>admin</dc:creator>
  <cp:lastModifiedBy>玛卡巴卡</cp:lastModifiedBy>
  <dcterms:modified xsi:type="dcterms:W3CDTF">2025-07-03T03:37:44Z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eyJoZGlkIjoiMzdlNTIxZjRkMDVhMmZkMmI0MzBkOGYzMDFiMGM1ZmMiLCJ1c2VySWQiOiI0NDU1ODc3In0=</vt:lpwstr>
  </property>
  <property fmtid="{D5CDD505-2E9C-101B-9397-08002B2CF9AE}" pid="4" name="ICV">
    <vt:lpwstr>7C76B583FB3F471FA652197B4C124798_12</vt:lpwstr>
  </property>
</Properties>
</file>