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099F42">
      <w:pPr>
        <w:pStyle w:val="9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法定代表人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授权委托书</w:t>
      </w:r>
    </w:p>
    <w:p w14:paraId="3C757EB2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汉中市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政府采购中心：</w:t>
      </w:r>
    </w:p>
    <w:p w14:paraId="107CC620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11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现委派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>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为本公司的授权代表，参加贵方组织的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项目名称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（项目编号：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）第___标段政府采购活动，就该项目的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及合同的执行和完成，以本公司的名义处理一切与之有关的事宜。本授权自开标之日起生效，有效期与投标文件有效期一致。</w:t>
      </w:r>
    </w:p>
    <w:p w14:paraId="612B88D6">
      <w:pPr>
        <w:pageBreakBefore w:val="0"/>
        <w:widowControl/>
        <w:tabs>
          <w:tab w:val="left" w:pos="5245"/>
          <w:tab w:val="left" w:pos="694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授权代表姓名：_______________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性别：_____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</w:p>
    <w:p w14:paraId="0314E61A">
      <w:pPr>
        <w:pageBreakBefore w:val="0"/>
        <w:widowControl/>
        <w:tabs>
          <w:tab w:val="left" w:pos="524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职务：________________           电话：_________</w:t>
      </w:r>
    </w:p>
    <w:p w14:paraId="2E2ABA5E">
      <w:pPr>
        <w:pageBreakBefore w:val="0"/>
        <w:widowControl/>
        <w:tabs>
          <w:tab w:val="left" w:pos="3828"/>
          <w:tab w:val="left" w:pos="623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通讯地址：__________________     邮政编码：__________</w:t>
      </w:r>
    </w:p>
    <w:tbl>
      <w:tblPr>
        <w:tblStyle w:val="7"/>
        <w:tblW w:w="81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2"/>
        <w:gridCol w:w="4098"/>
      </w:tblGrid>
      <w:tr w14:paraId="2B639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5" w:hRule="atLeast"/>
          <w:jc w:val="center"/>
        </w:trPr>
        <w:tc>
          <w:tcPr>
            <w:tcW w:w="4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5CAF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8" w:firstLineChars="3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身份证复印件</w:t>
            </w:r>
          </w:p>
          <w:p w14:paraId="56752E18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8" w:firstLineChars="3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（有人像面）</w:t>
            </w:r>
          </w:p>
        </w:tc>
        <w:tc>
          <w:tcPr>
            <w:tcW w:w="4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2D0E0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授权代表身份证复印件</w:t>
            </w:r>
          </w:p>
          <w:p w14:paraId="00C6F9A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（有人像面）</w:t>
            </w:r>
          </w:p>
        </w:tc>
      </w:tr>
      <w:tr w14:paraId="10E22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4072" w:type="dxa"/>
            <w:vAlign w:val="center"/>
          </w:tcPr>
          <w:p w14:paraId="1E81210E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身份证复印件</w:t>
            </w:r>
          </w:p>
          <w:p w14:paraId="4B766A5E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（有国徽面）</w:t>
            </w:r>
          </w:p>
        </w:tc>
        <w:tc>
          <w:tcPr>
            <w:tcW w:w="4098" w:type="dxa"/>
            <w:vAlign w:val="center"/>
          </w:tcPr>
          <w:p w14:paraId="43E8C6A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授权代表身份证复印件</w:t>
            </w:r>
          </w:p>
          <w:p w14:paraId="109139F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（有国徽面）</w:t>
            </w:r>
          </w:p>
        </w:tc>
      </w:tr>
    </w:tbl>
    <w:p w14:paraId="74139A36">
      <w:pPr>
        <w:pageBreakBefore w:val="0"/>
        <w:widowControl/>
        <w:tabs>
          <w:tab w:val="right" w:pos="8931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供应商：名称（加盖公章）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：（签字或盖章）</w:t>
      </w:r>
    </w:p>
    <w:p w14:paraId="7C81C0B8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880" w:firstLineChars="21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日期：　年　月　日</w:t>
      </w:r>
    </w:p>
    <w:p w14:paraId="0EC41F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 w14:paraId="3E428F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备注：1、项目不分标段的，第___标段空白处填写“/”。</w:t>
      </w:r>
    </w:p>
    <w:p w14:paraId="23FD69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2、法定代表人亲自参加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的，无需提供该委托授权书，但须提供法定代表人本人身份证（正反面）复印件。</w:t>
      </w:r>
    </w:p>
    <w:p w14:paraId="1E41A26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  <w:t xml:space="preserve">3、法定代表人签字或盖章可采用纸质签字或盖章后，上传至电子响应文件，也可使用法定代表人CA锁在电子响应文件制作软件中签章。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 w14:paraId="75D2100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840" w:firstLineChars="300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  <w:t>4、法定代表人授权他人参加招标的，须提供法定代表人授权委托书。招标文件中凡是需要法定代表人盖章之处，非法人单位的负责人均参照执行。法人的分支机构参与投标时，除提供《法定代表人授权委托书》外，还须同时提供法人给分支机构出具的授权书。（法人只能授权一家分支机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  <w:t>参与投标，且不能与分支机构同时参与投标。）</w:t>
      </w:r>
    </w:p>
    <w:p w14:paraId="06D66FB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00" w:lineRule="exact"/>
        <w:ind w:firstLine="960" w:firstLineChars="300"/>
        <w:textAlignment w:val="auto"/>
        <w:rPr>
          <w:rFonts w:hint="eastAsia" w:ascii="仿宋" w:hAnsi="仿宋" w:eastAsia="仿宋" w:cs="Times New Roman"/>
          <w:color w:val="auto"/>
          <w:kern w:val="28"/>
          <w:sz w:val="32"/>
          <w:szCs w:val="32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jYWZhYTQ2MTJjMjYyZTIzNDY2Y2I3NzZjNmYyMWQifQ=="/>
  </w:docVars>
  <w:rsids>
    <w:rsidRoot w:val="70DB3887"/>
    <w:rsid w:val="0390212F"/>
    <w:rsid w:val="0B8E5FB8"/>
    <w:rsid w:val="0DF42EC4"/>
    <w:rsid w:val="0F3B0205"/>
    <w:rsid w:val="16F94C2D"/>
    <w:rsid w:val="241A4435"/>
    <w:rsid w:val="243A3778"/>
    <w:rsid w:val="34A57656"/>
    <w:rsid w:val="499C12C5"/>
    <w:rsid w:val="4A453B25"/>
    <w:rsid w:val="59F91B3E"/>
    <w:rsid w:val="70DB3887"/>
    <w:rsid w:val="77F91C41"/>
    <w:rsid w:val="78A53442"/>
    <w:rsid w:val="7CDB5A6D"/>
    <w:rsid w:val="7D8F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2"/>
    </w:pPr>
    <w:rPr>
      <w:b/>
      <w:bCs/>
      <w:sz w:val="32"/>
      <w:szCs w:val="32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Body Text First Indent"/>
    <w:basedOn w:val="4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6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customStyle="1" w:styleId="9">
    <w:name w:val="标题 3（投标文件）"/>
    <w:qFormat/>
    <w:uiPriority w:val="99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left"/>
      <w:outlineLvl w:val="2"/>
    </w:pPr>
    <w:rPr>
      <w:rFonts w:ascii="Calibri Light" w:hAnsi="Calibri Light" w:eastAsia="华文仿宋" w:cs="Calibri Light"/>
      <w:b/>
      <w:bCs/>
      <w:kern w:val="2"/>
      <w:sz w:val="30"/>
      <w:szCs w:val="32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411</Words>
  <Characters>482</Characters>
  <Lines>0</Lines>
  <Paragraphs>0</Paragraphs>
  <TotalTime>4</TotalTime>
  <ScaleCrop>false</ScaleCrop>
  <LinksUpToDate>false</LinksUpToDate>
  <CharactersWithSpaces>546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2023-09-11T08:02:00Z</dcterms:created>
  <dc:creator>Administrator</dc:creator>
  <cp:lastModifiedBy>大漠苍狼</cp:lastModifiedBy>
  <dcterms:modified xsi:type="dcterms:W3CDTF">2025-07-21T08:23:39Z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F865182BD70F4F25B44B5AFD8485E9C6</vt:lpwstr>
  </property>
  <property fmtid="{D5CDD505-2E9C-101B-9397-08002B2CF9AE}" pid="4" name="KSOTemplateDocerSaveRecord">
    <vt:lpwstr>eyJoZGlkIjoiZjljYWZhYTQ2MTJjMjYyZTIzNDY2Y2I3NzZjNmYyMWQiLCJ1c2VySWQiOiI1NzM2OTk2MzAifQ==</vt:lpwstr>
  </property>
</Properties>
</file>