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00" w:firstLineChars="800"/>
        <w:outlineLvl w:val="9"/>
        <w:rPr>
          <w:rFonts w:hint="eastAsia" w:ascii="仿宋" w:hAnsi="仿宋" w:eastAsia="仿宋" w:cs="仿宋_GB2312"/>
          <w:sz w:val="40"/>
          <w:szCs w:val="44"/>
          <w:lang w:val="en-US" w:eastAsia="zh-CN"/>
        </w:rPr>
      </w:pPr>
      <w:r>
        <w:rPr>
          <w:rFonts w:hint="eastAsia" w:ascii="仿宋" w:hAnsi="仿宋" w:eastAsia="仿宋" w:cs="仿宋_GB2312"/>
          <w:sz w:val="40"/>
          <w:szCs w:val="44"/>
          <w:lang w:val="en-US" w:eastAsia="zh-CN"/>
        </w:rPr>
        <w:t>响应方案</w:t>
      </w:r>
    </w:p>
    <w:p>
      <w:pPr>
        <w:outlineLvl w:val="9"/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</w:pPr>
      <w:r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  <w:t>一、实施方案</w:t>
      </w:r>
    </w:p>
    <w:p>
      <w:pPr>
        <w:outlineLvl w:val="9"/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</w:pPr>
    </w:p>
    <w:p>
      <w:pPr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</w:pPr>
      <w:r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  <w:br w:type="page"/>
      </w:r>
    </w:p>
    <w:p>
      <w:pPr>
        <w:outlineLvl w:val="9"/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</w:pPr>
      <w:r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  <w:t>二、产品渠道</w:t>
      </w:r>
    </w:p>
    <w:p>
      <w:pPr>
        <w:outlineLvl w:val="9"/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</w:pPr>
    </w:p>
    <w:p>
      <w:pPr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</w:pPr>
      <w:r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  <w:br w:type="page"/>
      </w:r>
    </w:p>
    <w:p>
      <w:pPr>
        <w:outlineLvl w:val="9"/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</w:pPr>
      <w:r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  <w:t>三、售后服务方案</w:t>
      </w:r>
    </w:p>
    <w:p>
      <w:pPr>
        <w:outlineLvl w:val="9"/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</w:pPr>
    </w:p>
    <w:p>
      <w:pPr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</w:pPr>
      <w:r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  <w:br w:type="page"/>
      </w:r>
    </w:p>
    <w:p>
      <w:pPr>
        <w:outlineLvl w:val="9"/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</w:pPr>
      <w:r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  <w:t>四、培训方案</w:t>
      </w:r>
    </w:p>
    <w:p>
      <w:pPr>
        <w:outlineLvl w:val="9"/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</w:pPr>
    </w:p>
    <w:p>
      <w:pPr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</w:pPr>
      <w:r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  <w:br w:type="page"/>
      </w:r>
    </w:p>
    <w:p>
      <w:pPr>
        <w:outlineLvl w:val="9"/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</w:pPr>
      <w:r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  <w:t>五</w:t>
      </w:r>
      <w:bookmarkStart w:id="0" w:name="_GoBack"/>
      <w:bookmarkEnd w:id="0"/>
      <w:r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  <w:t>、业绩</w:t>
      </w:r>
    </w:p>
    <w:tbl>
      <w:tblPr>
        <w:tblStyle w:val="6"/>
        <w:tblW w:w="82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791"/>
        <w:gridCol w:w="2191"/>
        <w:gridCol w:w="1793"/>
        <w:gridCol w:w="14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left="-69" w:leftChars="-33" w:right="-94" w:rightChars="-45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采购人</w:t>
            </w:r>
          </w:p>
        </w:tc>
        <w:tc>
          <w:tcPr>
            <w:tcW w:w="2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1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合同日期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-94" w:rightChars="-4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1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pStyle w:val="5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ACFCAE06-4730-455F-9D39-33B176FECB9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495A0DFB-5D22-48D0-8394-80EAB0ED6B3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MGU5NTY3NmFkYWE5NjA3NmQ2YzRjOWZkOTczM2MifQ=="/>
    <w:docVar w:name="KSO_WPS_MARK_KEY" w:val="2b9441ac-5bfe-4286-8f6a-e72d424ff682"/>
  </w:docVars>
  <w:rsids>
    <w:rsidRoot w:val="00000000"/>
    <w:rsid w:val="058368B9"/>
    <w:rsid w:val="07465DF0"/>
    <w:rsid w:val="0A5C592B"/>
    <w:rsid w:val="0B007C9F"/>
    <w:rsid w:val="13EB3FA7"/>
    <w:rsid w:val="18E54329"/>
    <w:rsid w:val="1A444411"/>
    <w:rsid w:val="1DD0420E"/>
    <w:rsid w:val="20D9162C"/>
    <w:rsid w:val="22D13C37"/>
    <w:rsid w:val="27A91382"/>
    <w:rsid w:val="28013942"/>
    <w:rsid w:val="2B2A31B0"/>
    <w:rsid w:val="2C137644"/>
    <w:rsid w:val="2DD077B2"/>
    <w:rsid w:val="30CC6AB7"/>
    <w:rsid w:val="3CE07B72"/>
    <w:rsid w:val="3E44455B"/>
    <w:rsid w:val="45051506"/>
    <w:rsid w:val="48733B87"/>
    <w:rsid w:val="48AC2FF5"/>
    <w:rsid w:val="4A1470AD"/>
    <w:rsid w:val="50795EBC"/>
    <w:rsid w:val="53E775E0"/>
    <w:rsid w:val="54124542"/>
    <w:rsid w:val="55AA6B17"/>
    <w:rsid w:val="55CF3FDB"/>
    <w:rsid w:val="56C1024A"/>
    <w:rsid w:val="58644C20"/>
    <w:rsid w:val="5ABD109B"/>
    <w:rsid w:val="5BB22BCA"/>
    <w:rsid w:val="5F7D704B"/>
    <w:rsid w:val="626C5B73"/>
    <w:rsid w:val="68FA743F"/>
    <w:rsid w:val="6B9E2823"/>
    <w:rsid w:val="6C4D3EC8"/>
    <w:rsid w:val="71285068"/>
    <w:rsid w:val="77205625"/>
    <w:rsid w:val="784F737E"/>
    <w:rsid w:val="78746DE5"/>
    <w:rsid w:val="7C6271EE"/>
    <w:rsid w:val="7DA57A41"/>
    <w:rsid w:val="7E8678A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0</TotalTime>
  <ScaleCrop>false</ScaleCrop>
  <LinksUpToDate>false</LinksUpToDate>
  <CharactersWithSpaces>157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X</cp:lastModifiedBy>
  <dcterms:modified xsi:type="dcterms:W3CDTF">2025-07-14T05:14:58Z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833E1A183A80421CAAC6335405D5BC21_13</vt:lpwstr>
  </property>
  <property fmtid="{D5CDD505-2E9C-101B-9397-08002B2CF9AE}" pid="4" name="KSOTemplateDocerSaveRecord">
    <vt:lpwstr>eyJoZGlkIjoiZmIwODUyYjJjY2EyNjA4MTRjNWU1NGY0YjQxMmM3MzAiLCJ1c2VySWQiOiI2Nzk4NDI3OTMifQ==</vt:lpwstr>
  </property>
</Properties>
</file>