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87321">
      <w:pPr>
        <w:widowControl/>
        <w:spacing w:line="500" w:lineRule="exact"/>
        <w:jc w:val="center"/>
        <w:outlineLvl w:val="2"/>
        <w:rPr>
          <w:rFonts w:hint="eastAsia" w:ascii="华文仿宋" w:hAnsi="华文仿宋" w:eastAsia="华文仿宋" w:cs="华文仿宋"/>
          <w:b/>
          <w:bCs/>
          <w:color w:val="auto"/>
          <w:sz w:val="40"/>
          <w:szCs w:val="4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40"/>
          <w:szCs w:val="40"/>
          <w:highlight w:val="none"/>
          <w:u w:val="none"/>
        </w:rPr>
        <w:t>营业执照等主体资格证明文件</w:t>
      </w:r>
    </w:p>
    <w:p w14:paraId="530FEC09">
      <w:pPr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04C77A8">
      <w:pPr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提供有效存续的企业营业执照（副本）/事业单位法人证书/专业服务机构执业许可证/民办非企业单位登记证书。</w:t>
      </w:r>
    </w:p>
    <w:p w14:paraId="546F10F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0ABA5C21"/>
    <w:rsid w:val="0ABA5C21"/>
    <w:rsid w:val="61310C57"/>
    <w:rsid w:val="649A3055"/>
    <w:rsid w:val="74FF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2023-09-11T07:57:00Z</dcterms:created>
  <dc:creator>Administrator</dc:creator>
  <cp:lastModifiedBy>大漠苍狼</cp:lastModifiedBy>
  <dcterms:modified xsi:type="dcterms:W3CDTF">2024-07-25T07:43:23Z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7460DB31DB8C49DAAE4BD5C146AD6A91</vt:lpwstr>
  </property>
</Properties>
</file>