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34513"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供应商应提交的相关资格证明材料</w:t>
      </w:r>
    </w:p>
    <w:p w14:paraId="32673EA6">
      <w:pPr>
        <w:jc w:val="both"/>
        <w:rPr>
          <w:rFonts w:hint="eastAsia"/>
          <w:b/>
          <w:bCs/>
          <w:sz w:val="24"/>
          <w:szCs w:val="32"/>
        </w:rPr>
      </w:pPr>
    </w:p>
    <w:p w14:paraId="74991CDC">
      <w:pPr>
        <w:jc w:val="both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供应商按磋商文件要求，提供相关资格证明材料</w:t>
      </w:r>
      <w:r>
        <w:rPr>
          <w:rFonts w:hint="eastAsia"/>
          <w:b/>
          <w:bCs/>
          <w:sz w:val="24"/>
          <w:szCs w:val="32"/>
          <w:lang w:eastAsia="zh-CN"/>
        </w:rPr>
        <w:t>：</w:t>
      </w:r>
    </w:p>
    <w:p w14:paraId="77F59022">
      <w:pPr>
        <w:jc w:val="both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即</w:t>
      </w:r>
      <w:r>
        <w:rPr>
          <w:rFonts w:hint="eastAsia"/>
          <w:b/>
          <w:bCs/>
          <w:sz w:val="24"/>
          <w:szCs w:val="32"/>
          <w:lang w:eastAsia="zh-CN"/>
        </w:rPr>
        <w:t>（</w:t>
      </w:r>
      <w:r>
        <w:rPr>
          <w:rFonts w:hint="eastAsia"/>
          <w:b/>
          <w:bCs/>
          <w:sz w:val="24"/>
          <w:szCs w:val="32"/>
          <w:lang w:val="en-US" w:eastAsia="zh-CN"/>
        </w:rPr>
        <w:t>第四章资格审查：4.1一般资格审查；4.2落实政府采购政策资格审查；4.3特殊资格审查</w:t>
      </w:r>
      <w:r>
        <w:rPr>
          <w:rFonts w:hint="eastAsia"/>
          <w:b/>
          <w:bCs/>
          <w:sz w:val="24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7624C"/>
    <w:rsid w:val="05B95E28"/>
    <w:rsid w:val="0A6273E5"/>
    <w:rsid w:val="12D93FBD"/>
    <w:rsid w:val="16A82624"/>
    <w:rsid w:val="1A526253"/>
    <w:rsid w:val="204809D3"/>
    <w:rsid w:val="2E0028ED"/>
    <w:rsid w:val="33CF2B46"/>
    <w:rsid w:val="3F6525B0"/>
    <w:rsid w:val="3F823162"/>
    <w:rsid w:val="45795CFB"/>
    <w:rsid w:val="47590C4D"/>
    <w:rsid w:val="4C2757BD"/>
    <w:rsid w:val="56D5019B"/>
    <w:rsid w:val="583A23D4"/>
    <w:rsid w:val="5F0A6CF5"/>
    <w:rsid w:val="5FE570CA"/>
    <w:rsid w:val="612B4FB0"/>
    <w:rsid w:val="618956EC"/>
    <w:rsid w:val="61A42FB4"/>
    <w:rsid w:val="67A930D3"/>
    <w:rsid w:val="6FC50CC6"/>
    <w:rsid w:val="71AA0173"/>
    <w:rsid w:val="78061E7B"/>
    <w:rsid w:val="79CA12DF"/>
    <w:rsid w:val="7B50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2025-03-06T06:58:00Z</dcterms:created>
  <dc:creator>Administrator</dc:creator>
  <cp:lastModifiedBy>薛怡婷</cp:lastModifiedBy>
  <dcterms:modified xsi:type="dcterms:W3CDTF">2025-08-06T07:39:31Z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eyJoZGlkIjoiODQ3YmUzZWM2OTEwMzFkNTAxMTU5Y2Q4YjE4ZDJkY2MiLCJ1c2VySWQiOiIxNTExNzY2Njc0In0=</vt:lpwstr>
  </property>
  <property fmtid="{D5CDD505-2E9C-101B-9397-08002B2CF9AE}" pid="4" name="ICV">
    <vt:lpwstr>595B29B12DA948A396D55A6C6D70ED71_12</vt:lpwstr>
  </property>
</Properties>
</file>