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46D31">
      <w:pPr>
        <w:jc w:val="center"/>
        <w:rPr>
          <w:rFonts w:ascii="sans-serif" w:hAnsi="sans-serif" w:eastAsia="sans-serif" w:cs="sans-serif"/>
          <w:i w:val="0"/>
          <w:iCs w:val="0"/>
          <w:caps w:val="0"/>
          <w:spacing w:val="0"/>
          <w:sz w:val="29"/>
          <w:szCs w:val="29"/>
          <w:shd w:val="clear" w:fill="FFFFFF"/>
        </w:rPr>
      </w:pPr>
    </w:p>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1911"/>
        <w:gridCol w:w="7426"/>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具有独立承担民事责任能力的法人、其他组织或自然人，并出具合法有效的营业执照，营业执照需具有园林绿化相关营业范围</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法人身份证明或授权委托</w:t>
            </w: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法定代表人参加投标须出具法定代表人身份证明（并附有效证件），被授权代理人参加投标须出具法定代表人授权书及被授权人有效证件</w:t>
            </w:r>
          </w:p>
        </w:tc>
      </w:tr>
      <w:tr w14:paraId="0DEFF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26B883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7FDCA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790F31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r>
      <w:tr w14:paraId="01BC0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87CB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E1DBA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51D1AF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28490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158B6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1911"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E0F71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非联合体书面声明 </w:t>
            </w:r>
          </w:p>
          <w:p w14:paraId="24F354D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p>
        </w:tc>
        <w:tc>
          <w:tcPr>
            <w:tcW w:w="742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999A8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rPr>
              <w:t>本项目不接受联合体磋商，单位负责人为同一人或者存在直接控股、管理关系的不同投标人，不得参加同一合同项下的政府采购活动。(提供书面声明材料)</w:t>
            </w:r>
            <w:bookmarkStart w:id="0" w:name="_GoBack"/>
            <w:bookmarkEnd w:id="0"/>
          </w:p>
        </w:tc>
      </w:tr>
    </w:tbl>
    <w:p w14:paraId="79E6D75A">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52C0D9EB">
      <w:pPr>
        <w:numPr>
          <w:ilvl w:val="0"/>
          <w:numId w:val="0"/>
        </w:numPr>
        <w:ind w:leftChars="0"/>
        <w:rPr>
          <w:rFonts w:hint="eastAsia" w:eastAsia="宋体"/>
          <w:b/>
          <w:bCs/>
          <w:lang w:val="en-US" w:eastAsia="zh-CN"/>
        </w:rPr>
      </w:pPr>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9645596"/>
    <w:rsid w:val="1EC06D63"/>
    <w:rsid w:val="24B601C0"/>
    <w:rsid w:val="261E25C8"/>
    <w:rsid w:val="278A3E0D"/>
    <w:rsid w:val="2B8C036D"/>
    <w:rsid w:val="30A41582"/>
    <w:rsid w:val="4B036B16"/>
    <w:rsid w:val="4F0167A6"/>
    <w:rsid w:val="4FC24106"/>
    <w:rsid w:val="58B54539"/>
    <w:rsid w:val="5B117841"/>
    <w:rsid w:val="5F8629B0"/>
    <w:rsid w:val="6BAB5FFE"/>
    <w:rsid w:val="6D7D1F37"/>
    <w:rsid w:val="73FE6554"/>
    <w:rsid w:val="7B2208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457</Characters>
  <Lines>0</Lines>
  <Paragraphs>0</Paragraphs>
  <TotalTime>28</TotalTime>
  <ScaleCrop>false</ScaleCrop>
  <LinksUpToDate>false</LinksUpToDate>
  <CharactersWithSpaces>457</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test</cp:lastModifiedBy>
  <dcterms:modified xsi:type="dcterms:W3CDTF">2025-08-11T04:14:02Z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A2EF567D77714A72B3B80D2FA82263DF_11</vt:lpwstr>
  </property>
  <property fmtid="{D5CDD505-2E9C-101B-9397-08002B2CF9AE}" pid="4" name="KSOTemplateDocerSaveRecord">
    <vt:lpwstr>eyJoZGlkIjoiOTUwNThhNGU5YjQ1YmYxMGUzNzdhMTg2ZWQwZTFjOWEiLCJ1c2VySWQiOiI0Mjc1NzAzODIifQ==</vt:lpwstr>
  </property>
</Properties>
</file>