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7E09E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实施方案</w:t>
      </w:r>
    </w:p>
    <w:p w14:paraId="3E5A3E36">
      <w:pPr>
        <w:rPr>
          <w:rFonts w:ascii="Calibri" w:hAnsi="Calibri" w:eastAsia="宋体" w:cs="Times New Roman"/>
          <w:szCs w:val="22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供应商根据本项目制定服务方案，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格式自拟。</w:t>
      </w:r>
    </w:p>
    <w:p w14:paraId="57A05836">
      <w:pPr>
        <w:jc w:val="center"/>
        <w:rPr>
          <w:b/>
          <w:bCs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228AC"/>
    <w:rsid w:val="29B7034E"/>
    <w:rsid w:val="71E2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2</TotalTime>
  <ScaleCrop>false</ScaleCrop>
  <LinksUpToDate>false</LinksUpToDate>
  <CharactersWithSpaces>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2025-06-28T12:43:00Z</dcterms:created>
  <dc:creator>当当</dc:creator>
  <cp:lastModifiedBy>李鹏</cp:lastModifiedBy>
  <dcterms:modified xsi:type="dcterms:W3CDTF">2025-09-05T05:40:20Z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ED2C0E11BF4843FD922F7C9ECA40262B_11</vt:lpwstr>
  </property>
  <property fmtid="{D5CDD505-2E9C-101B-9397-08002B2CF9AE}" pid="4" name="KSOTemplateDocerSaveRecord">
    <vt:lpwstr>eyJoZGlkIjoiYjJjOTQxYzhjODMyMDAzZmE0MDJkMWFkNmJlNDkwYTUiLCJ1c2VySWQiOiI1NzIwNTk3NzUifQ==</vt:lpwstr>
  </property>
</Properties>
</file>