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F10A58">
      <w:pPr>
        <w:rPr>
          <w:rFonts w:hint="default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节能环保产品</w:t>
      </w:r>
      <w:bookmarkStart w:id="0" w:name="_GoBack"/>
      <w:bookmarkEnd w:id="0"/>
      <w:r>
        <w:rPr>
          <w:rFonts w:hint="eastAsia"/>
          <w:sz w:val="30"/>
          <w:szCs w:val="30"/>
          <w:lang w:val="en-US" w:eastAsia="zh-CN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374DEB"/>
    <w:rsid w:val="0D2546FA"/>
    <w:rsid w:val="124F3295"/>
    <w:rsid w:val="23072480"/>
    <w:rsid w:val="2BC12DD8"/>
    <w:rsid w:val="39957106"/>
    <w:rsid w:val="4416031D"/>
    <w:rsid w:val="4B6C26CB"/>
    <w:rsid w:val="510559A1"/>
    <w:rsid w:val="588875E4"/>
    <w:rsid w:val="5A374DEB"/>
    <w:rsid w:val="5A766A76"/>
    <w:rsid w:val="5C5E240A"/>
    <w:rsid w:val="60ED0C93"/>
    <w:rsid w:val="62F67840"/>
    <w:rsid w:val="68D0282E"/>
    <w:rsid w:val="69967687"/>
    <w:rsid w:val="6E3B50E8"/>
    <w:rsid w:val="704973C7"/>
    <w:rsid w:val="709177BB"/>
    <w:rsid w:val="744530CF"/>
    <w:rsid w:val="77664B3C"/>
    <w:rsid w:val="7CF84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1</TotalTime>
  <ScaleCrop>false</ScaleCrop>
  <LinksUpToDate>false</LinksUpToDate>
  <CharactersWithSpaces>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2025-09-17T03:06:00Z</dcterms:created>
  <dc:creator>善良</dc:creator>
  <cp:lastModifiedBy>善良</cp:lastModifiedBy>
  <dcterms:modified xsi:type="dcterms:W3CDTF">2025-09-17T03:16:16Z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F53286E45480460292A56C21599F3D86_13</vt:lpwstr>
  </property>
  <property fmtid="{D5CDD505-2E9C-101B-9397-08002B2CF9AE}" pid="4" name="KSOTemplateDocerSaveRecord">
    <vt:lpwstr>eyJoZGlkIjoiNDI4YTQxZjE2N2EwMGY2MTM1M2M4ZDRiNzM1MjljOTYiLCJ1c2VySWQiOiI0NzgyNjExNDQifQ==</vt:lpwstr>
  </property>
</Properties>
</file>