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4B" w:rsidRPr="005C094B" w:rsidRDefault="005C094B" w:rsidP="005C094B">
      <w:pPr>
        <w:jc w:val="center"/>
        <w:rPr>
          <w:rFonts w:hint="eastAsia"/>
          <w:b/>
          <w:sz w:val="28"/>
        </w:rPr>
      </w:pPr>
      <w:r w:rsidRPr="005C094B">
        <w:rPr>
          <w:b/>
          <w:sz w:val="28"/>
        </w:rPr>
        <w:t>工期进度保</w:t>
      </w:r>
      <w:bookmarkStart w:id="0" w:name="_GoBack"/>
      <w:bookmarkEnd w:id="0"/>
      <w:r w:rsidRPr="005C094B">
        <w:rPr>
          <w:b/>
          <w:sz w:val="28"/>
        </w:rPr>
        <w:t>障方案</w:t>
      </w:r>
    </w:p>
    <w:p w:rsidR="00B639B8" w:rsidRPr="00B639B8" w:rsidRDefault="00B639B8" w:rsidP="008874D0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ED" w:rsidRDefault="00B456ED" w:rsidP="00B639B8">
      <w:r>
        <w:separator/>
      </w:r>
    </w:p>
  </w:endnote>
  <w:endnote w:type="continuationSeparator" w:id="0">
    <w:p w:rsidR="00B456ED" w:rsidRDefault="00B456ED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ED" w:rsidRDefault="00B456ED" w:rsidP="00B639B8">
      <w:r>
        <w:separator/>
      </w:r>
    </w:p>
  </w:footnote>
  <w:footnote w:type="continuationSeparator" w:id="0">
    <w:p w:rsidR="00B456ED" w:rsidRDefault="00B456ED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B1A82"/>
    <w:rsid w:val="002D052C"/>
    <w:rsid w:val="005C094B"/>
    <w:rsid w:val="00635569"/>
    <w:rsid w:val="0077219C"/>
    <w:rsid w:val="008874D0"/>
    <w:rsid w:val="00B456ED"/>
    <w:rsid w:val="00B639B8"/>
    <w:rsid w:val="00C15CE0"/>
    <w:rsid w:val="00E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dcterms:created xsi:type="dcterms:W3CDTF">2025-05-19T03:16:00Z</dcterms:created>
  <dcterms:modified xsi:type="dcterms:W3CDTF">2025-09-29T02:52:00Z</dcterms:modified>
</cp:coreProperties>
</file>