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3D" w:rsidRPr="0089763C" w:rsidRDefault="00823E3D" w:rsidP="00823E3D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、供应商本项目拟</w:t>
      </w:r>
      <w:r>
        <w:rPr>
          <w:rFonts w:hint="eastAsia"/>
          <w:sz w:val="28"/>
          <w:szCs w:val="28"/>
        </w:rPr>
        <w:t>配备人员情况汇总表（若有）</w:t>
      </w:r>
    </w:p>
    <w:tbl>
      <w:tblPr>
        <w:tblStyle w:val="a5"/>
        <w:tblW w:w="9154" w:type="dxa"/>
        <w:tblInd w:w="-318" w:type="dxa"/>
        <w:tblLook w:val="04A0" w:firstRow="1" w:lastRow="0" w:firstColumn="1" w:lastColumn="0" w:noHBand="0" w:noVBand="1"/>
      </w:tblPr>
      <w:tblGrid>
        <w:gridCol w:w="1113"/>
        <w:gridCol w:w="2432"/>
        <w:gridCol w:w="2835"/>
        <w:gridCol w:w="2774"/>
      </w:tblGrid>
      <w:tr w:rsidR="00823E3D" w:rsidTr="000E6B88">
        <w:trPr>
          <w:trHeight w:val="810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相关技术资格</w:t>
            </w: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10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10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23E3D" w:rsidTr="000E6B88">
        <w:trPr>
          <w:trHeight w:val="829"/>
        </w:trPr>
        <w:tc>
          <w:tcPr>
            <w:tcW w:w="1113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vAlign w:val="center"/>
          </w:tcPr>
          <w:p w:rsidR="00823E3D" w:rsidRDefault="00823E3D" w:rsidP="002D26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23E3D" w:rsidRDefault="00823E3D" w:rsidP="00823E3D">
      <w:pPr>
        <w:spacing w:line="360" w:lineRule="auto"/>
        <w:rPr>
          <w:sz w:val="28"/>
          <w:szCs w:val="28"/>
        </w:rPr>
      </w:pPr>
      <w:r w:rsidRPr="0089763C">
        <w:rPr>
          <w:sz w:val="28"/>
          <w:szCs w:val="28"/>
        </w:rPr>
        <w:t>注：</w:t>
      </w:r>
      <w:r>
        <w:rPr>
          <w:rFonts w:hint="eastAsia"/>
          <w:sz w:val="28"/>
          <w:szCs w:val="28"/>
        </w:rPr>
        <w:t>供应商按人员评分条款要求，详细说明人员组成并</w:t>
      </w:r>
      <w:bookmarkStart w:id="0" w:name="_GoBack"/>
      <w:bookmarkEnd w:id="0"/>
      <w:r>
        <w:rPr>
          <w:rFonts w:hint="eastAsia"/>
          <w:sz w:val="28"/>
          <w:szCs w:val="28"/>
        </w:rPr>
        <w:t>提供证明材料。</w:t>
      </w:r>
    </w:p>
    <w:p w:rsidR="00823E3D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投标人名称：（全称及加盖公章）</w:t>
      </w: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法定代表人或被授权人（签字）：</w:t>
      </w: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日期</w:t>
      </w:r>
      <w:r w:rsidRPr="00AC1D3A">
        <w:rPr>
          <w:rFonts w:hint="eastAsia"/>
          <w:sz w:val="28"/>
          <w:szCs w:val="28"/>
        </w:rPr>
        <w:t>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29" w:rsidRDefault="00547329" w:rsidP="00D044D7">
      <w:r>
        <w:separator/>
      </w:r>
    </w:p>
  </w:endnote>
  <w:endnote w:type="continuationSeparator" w:id="0">
    <w:p w:rsidR="00547329" w:rsidRDefault="00547329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29" w:rsidRDefault="00547329" w:rsidP="00D044D7">
      <w:r>
        <w:separator/>
      </w:r>
    </w:p>
  </w:footnote>
  <w:footnote w:type="continuationSeparator" w:id="0">
    <w:p w:rsidR="00547329" w:rsidRDefault="00547329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0E6B88"/>
    <w:rsid w:val="00171835"/>
    <w:rsid w:val="00547329"/>
    <w:rsid w:val="00560493"/>
    <w:rsid w:val="006D50E4"/>
    <w:rsid w:val="00823E3D"/>
    <w:rsid w:val="00C15CE0"/>
    <w:rsid w:val="00D044D7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>Micorosoft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5</cp:revision>
  <dcterms:created xsi:type="dcterms:W3CDTF">2025-05-19T03:04:00Z</dcterms:created>
  <dcterms:modified xsi:type="dcterms:W3CDTF">2025-09-29T02:50:00Z</dcterms:modified>
</cp:coreProperties>
</file>