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4D039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基本资格条件证明材料</w:t>
      </w:r>
    </w:p>
    <w:p w14:paraId="0EC0A317">
      <w:pPr>
        <w:shd w:val="clear" w:color="auto" w:fill="auto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</w:p>
    <w:tbl>
      <w:tblPr>
        <w:tblStyle w:val="11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A5B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31130B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905C7A8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19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26D1A35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70FD3E6B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113C65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32855C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A4F88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4E539F8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614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7D689F5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15033E17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D56762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FF56D1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362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38B06C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F89405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A80051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DDEA98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00491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45770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365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64C454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</w:t>
            </w:r>
          </w:p>
          <w:p w14:paraId="7D59A03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3651F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41AC97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F12B82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E74F37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F8DFB5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319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75359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87D688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58E69B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EEAD8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2E36C2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AF4BB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F9F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CC1AEB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8E5937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05D2FA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A6D0B7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BE303F5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5DE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417377A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0D018D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E4708A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32BA9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73345BB9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3C2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704A5D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39575C1C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C98EBE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49660D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F8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6E8CDE61">
            <w:pPr>
              <w:shd w:val="clear" w:color="auto" w:fill="auto"/>
              <w:topLinePunct/>
              <w:spacing w:line="36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关联企业情况（包括但不限于与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5329659F">
            <w:pPr>
              <w:shd w:val="clear" w:color="auto" w:fill="auto"/>
              <w:topLinePunct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7AFF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49260C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B55B18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A841D1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8EF09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证书号</w:t>
            </w:r>
          </w:p>
        </w:tc>
      </w:tr>
      <w:tr w14:paraId="0E1FE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1A702D1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81DA98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FC7A16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93785B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4A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6FEF9B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4935A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D1159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A6DA62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1F6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224CD1F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8B9F3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B89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8BC272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D2CB12">
      <w:pPr>
        <w:shd w:val="clear" w:color="auto" w:fill="auto"/>
        <w:adjustRightInd w:val="0"/>
        <w:snapToGrid w:val="0"/>
        <w:ind w:left="630" w:hanging="630" w:hanging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注：1.企业类型指大型、中型、小型、微型；</w:t>
      </w:r>
    </w:p>
    <w:p w14:paraId="0C9CBC59">
      <w:pPr>
        <w:shd w:val="clear" w:color="auto" w:fill="auto"/>
        <w:adjustRightInd w:val="0"/>
        <w:snapToGrid w:val="0"/>
        <w:ind w:left="630" w:leftChars="200" w:hanging="210" w:hangingChars="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2.至投标截止日成立不足1年的可不填写上年营业额</w:t>
      </w:r>
    </w:p>
    <w:p w14:paraId="04EFD4C5">
      <w:pPr>
        <w:shd w:val="clear" w:color="auto" w:fill="auto"/>
        <w:adjustRightInd w:val="0"/>
        <w:snapToGrid w:val="0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3.表格空间不足时可自行扩展。</w:t>
      </w:r>
    </w:p>
    <w:p w14:paraId="4A9376A3">
      <w:pPr>
        <w:shd w:val="clear" w:color="auto" w:fill="auto"/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标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1460847A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24B6A627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493D1791">
      <w:pPr>
        <w:rPr>
          <w:rFonts w:hint="eastAsia"/>
        </w:rPr>
      </w:pPr>
      <w:r>
        <w:rPr>
          <w:rFonts w:hint="eastAsia"/>
        </w:rPr>
        <w:br w:type="page"/>
      </w:r>
    </w:p>
    <w:p w14:paraId="418374FD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1B366EF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7798D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40FB5CC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A796E1C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0E160C8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88BA50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56D9C2A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2238C34E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6924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0FEFF132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40D710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CC126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法定代表人（单位负责人）身份证正反面复印件粘贴处</w:t>
            </w:r>
          </w:p>
          <w:p w14:paraId="5DF28CB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5C8AB1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06E38CC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EA393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C2B18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B7FBF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EE49F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E64252">
      <w:pPr>
        <w:shd w:val="clear" w:color="auto" w:fill="auto"/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4D18B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CCB7CD">
      <w:pPr>
        <w:shd w:val="clear" w:color="auto" w:fill="auto"/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  年  月  日</w:t>
      </w:r>
    </w:p>
    <w:p w14:paraId="06B1A708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B6EB127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3.授权委托书</w:t>
      </w:r>
    </w:p>
    <w:p w14:paraId="760AFE47">
      <w:pPr>
        <w:shd w:val="clear" w:color="auto" w:fill="auto"/>
        <w:spacing w:before="240" w:beforeLines="100"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780F562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日。</w:t>
      </w:r>
    </w:p>
    <w:p w14:paraId="2CA21900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67DD08D4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0"/>
        <w:gridCol w:w="3760"/>
      </w:tblGrid>
      <w:tr w14:paraId="46910C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FA92BA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法定代表人身份证复印件（正面）</w:t>
            </w:r>
          </w:p>
        </w:tc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33C922E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法定代表人身份证复印件（反面）</w:t>
            </w:r>
          </w:p>
        </w:tc>
      </w:tr>
      <w:tr w14:paraId="2762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3760" w:type="dxa"/>
            <w:noWrap w:val="0"/>
            <w:vAlign w:val="center"/>
          </w:tcPr>
          <w:p w14:paraId="3ECB26B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3760" w:type="dxa"/>
            <w:noWrap w:val="0"/>
            <w:vAlign w:val="center"/>
          </w:tcPr>
          <w:p w14:paraId="56F55150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委托代理人身份证复印件（反面）</w:t>
            </w:r>
          </w:p>
        </w:tc>
      </w:tr>
    </w:tbl>
    <w:p w14:paraId="7BC3435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F92D46">
      <w:pPr>
        <w:shd w:val="clear" w:color="auto" w:fill="auto"/>
        <w:spacing w:before="120" w:beforeLines="50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9F9893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E2E653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56CEAB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91E02A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1344AA1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9868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2D9E3D6E">
      <w:pPr>
        <w:shd w:val="clear" w:color="auto" w:fill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227077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2B0322F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87D64">
      <w:pPr>
        <w:shd w:val="clear" w:color="auto" w:fill="auto"/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298C5F72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6671C651">
      <w:pPr>
        <w:shd w:val="clear" w:color="auto" w:fill="auto"/>
        <w:ind w:left="630" w:hanging="630" w:hangingChars="3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说明：（1）本授权委托书有效期自开启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文件之日起不得少于</w:t>
      </w:r>
      <w:r>
        <w:rPr>
          <w:rFonts w:hint="eastAsia" w:ascii="宋体" w:hAnsi="宋体" w:eastAsia="宋体" w:cs="宋体"/>
          <w:color w:val="auto"/>
          <w:highlight w:val="none"/>
        </w:rPr>
        <w:t>90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时提供。</w:t>
      </w:r>
    </w:p>
    <w:p w14:paraId="243907D1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E6AB61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的营业执照等证明文件，自然人的身份证明</w:t>
      </w:r>
    </w:p>
    <w:p w14:paraId="14282DC1">
      <w:pPr>
        <w:pStyle w:val="6"/>
        <w:shd w:val="clear" w:color="auto" w:fill="auto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056381">
      <w:pPr>
        <w:pStyle w:val="6"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说明：</w:t>
      </w:r>
    </w:p>
    <w:p w14:paraId="4D720D3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（1）企业单位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388DA075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（2）事业单位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的提供有效的法人证书（带有社会统一信用代码）；</w:t>
      </w:r>
    </w:p>
    <w:p w14:paraId="1D078300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（3）其他组织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的提供有效的登记证书（带有社会统一信用代码）；</w:t>
      </w:r>
    </w:p>
    <w:p w14:paraId="198D68E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（4）个体工商户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65E4498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（5）自然人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的提供有效的身份证复印件；</w:t>
      </w:r>
    </w:p>
    <w:p w14:paraId="1A9472D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（6）以上（1）-（4）项为正本或者副本复印件，并加盖</w:t>
      </w:r>
      <w:r>
        <w:rPr>
          <w:rFonts w:hint="eastAsia" w:hAnsi="宋体" w:cs="宋体"/>
          <w:color w:val="auto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</w:rPr>
        <w:t>单位章。</w:t>
      </w:r>
    </w:p>
    <w:p w14:paraId="24CFCC0C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4002948F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E039BDB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0F9E23C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5、汉中市政府采购投标人资格承诺函</w:t>
      </w:r>
    </w:p>
    <w:p w14:paraId="37D3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致: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(采购人、采购代理机构名称)</w:t>
      </w:r>
    </w:p>
    <w:p w14:paraId="24D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(投标人名称)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郑重承诺:</w:t>
      </w:r>
    </w:p>
    <w:p w14:paraId="21DD7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1.我方具有良好的商业信誉和健全的财务会计制度，具有履行合同所必需的设备和专业技术能力，具有依法缴纳税收和社会保障金的良好记录，参加本项目采购活动前三年内无重大违法活动记录，</w:t>
      </w:r>
    </w:p>
    <w:p w14:paraId="4886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2.我方未列入在信用中国网站“失信被执行人”、“重大税收违法案件当事人名单”中(www.creditchina.gov.cz)也未列入中国政府采购网“政府采购严重违法失信行为记录名单”中(wwmw.ccgD.gOV.Cn)</w:t>
      </w:r>
    </w:p>
    <w:p w14:paraId="0C55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3.我方在采购项目评审(评标)环节结束后，随时接受采购人;采购代理机构的检查验证，配合提供相关证明材料，证明符合《中华人民共和国政府采购法》规定的投标人基本资格条件。</w:t>
      </w:r>
    </w:p>
    <w:p w14:paraId="0CD0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我方对以上承诺负全部法律责任。</w:t>
      </w:r>
    </w:p>
    <w:p w14:paraId="2FEF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特此承诺。</w:t>
      </w:r>
    </w:p>
    <w:p w14:paraId="127A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(投标人公章)</w:t>
      </w:r>
    </w:p>
    <w:p w14:paraId="428F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日期: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日</w:t>
      </w:r>
    </w:p>
    <w:p w14:paraId="2E6B147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1D86DEA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62EE3B94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具备履行合同所必需的设备和专业技术能力</w:t>
      </w:r>
    </w:p>
    <w:p w14:paraId="48E88BDD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（1）完成本项目</w:t>
      </w:r>
      <w:r>
        <w:rPr>
          <w:rFonts w:hint="eastAsia" w:ascii="宋体" w:hAnsi="宋体" w:cs="宋体"/>
          <w:color w:val="auto"/>
          <w:kern w:val="0"/>
          <w:sz w:val="32"/>
          <w:szCs w:val="32"/>
          <w:highlight w:val="none"/>
          <w:lang w:val="en-US" w:eastAsia="zh-CN"/>
        </w:rPr>
        <w:t>拟投入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的设备清单</w:t>
      </w:r>
    </w:p>
    <w:p w14:paraId="7D0581F9">
      <w:pPr>
        <w:pStyle w:val="3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                                    包号：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采购项目编号：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1281"/>
        <w:gridCol w:w="1869"/>
        <w:gridCol w:w="1187"/>
      </w:tblGrid>
      <w:tr w14:paraId="3B9A0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69879F9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2C5752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748C4C5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1281" w:type="dxa"/>
            <w:noWrap w:val="0"/>
            <w:vAlign w:val="center"/>
          </w:tcPr>
          <w:p w14:paraId="6599B81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69" w:type="dxa"/>
            <w:noWrap w:val="0"/>
            <w:vAlign w:val="center"/>
          </w:tcPr>
          <w:p w14:paraId="54605DC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05C4BE6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使用年限</w:t>
            </w:r>
          </w:p>
        </w:tc>
      </w:tr>
      <w:tr w14:paraId="5DCEA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421193B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250634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0F4188F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1FF6536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40E9730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C9DDF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1D01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5ACFE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420B607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2482DA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4E6F831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556761F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F7B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E5F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6802DB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EB9F4E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E5CC1E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FFF04D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8425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3923A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DC0C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0249649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1AE6E18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2A24A3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09339D4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5D152A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4ADB06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FAFF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69D994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8B150A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FDD0E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335A996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7A4EAE8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1029F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C3E9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6375E9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334154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AB166F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775BDA6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3BDAF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29A2F5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E083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AA206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7F8506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FDE575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3815C23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24989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264B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3DC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2C4A8B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ABDDA4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5B092C4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14B3B71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607B0F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17CA8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0BA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E3D4F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074F408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2F6E931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510F10B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354C55DA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6C82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0D4D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7B034DA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F9854C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EFF5E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02E792E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459346E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E2248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F8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A63BF8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167C55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160C1A6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A09EA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CE248E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91536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C30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6A9A6F8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0211615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1.设备可以填写单台设备，也可以填写成套设备；2.表格行数不足时，可自行扩展。</w:t>
            </w:r>
          </w:p>
        </w:tc>
      </w:tr>
    </w:tbl>
    <w:p w14:paraId="36BB5E84">
      <w:pPr>
        <w:shd w:val="clear" w:color="auto" w:fill="auto"/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  标  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3B1C43CE">
      <w:pPr>
        <w:shd w:val="clear" w:color="auto" w:fill="auto"/>
        <w:spacing w:line="400" w:lineRule="exact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F1E054">
      <w:pPr>
        <w:shd w:val="clear" w:color="auto" w:fill="auto"/>
        <w:spacing w:line="400" w:lineRule="exact"/>
        <w:ind w:firstLine="105" w:firstLineChars="50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75814AAB">
      <w:pPr>
        <w:shd w:val="clear" w:color="auto" w:fill="auto"/>
        <w:spacing w:before="480" w:beforeLines="200"/>
        <w:ind w:firstLine="123" w:firstLineChars="59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7B728B8A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br w:type="page"/>
      </w:r>
    </w:p>
    <w:p w14:paraId="13099F4E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（2）本项目组织实施人员</w:t>
      </w:r>
    </w:p>
    <w:p w14:paraId="5BB38600">
      <w:pPr>
        <w:pStyle w:val="3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                    包号：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采购项目编号：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1FF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0125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1.项目负责人</w:t>
            </w:r>
          </w:p>
        </w:tc>
      </w:tr>
      <w:tr w14:paraId="4B6C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BEBCC9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9DD4B7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8F839E5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396508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EDF408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0432A9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</w:tr>
      <w:tr w14:paraId="7ACF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A02DE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050D06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269A73C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75A14E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0124260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6F28F6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E3C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A4631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72CCDE5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1B6A0D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3C08B9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8C5A2A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CAF9D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735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DA61CB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2.管理人员</w:t>
            </w:r>
          </w:p>
        </w:tc>
      </w:tr>
      <w:tr w14:paraId="6118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EDD3AA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432366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230C73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EB1FCA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A197FB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0C5AC0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4D1FC7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D5AC4F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242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3898661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153BA7C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AF864F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63D92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41BC9B0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4A84C8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5CACF7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EA6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78BB8D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1732C7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5322A9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5912E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836D5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122DAF2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4364338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FF5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EF10B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3.技术人员</w:t>
            </w:r>
          </w:p>
        </w:tc>
      </w:tr>
      <w:tr w14:paraId="113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FAD8B9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36A434D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5E28C8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49951F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6BC3527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CD4E9F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DCCBA3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2E1F487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4A39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A1601A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8129A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4E905DF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3CB944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BB53C1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73CF8FB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4E7CD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168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10DC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BDA47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D563A4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1CE27C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6D13F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5F01073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9A8A09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8E2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E3D9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人员</w:t>
            </w:r>
          </w:p>
        </w:tc>
      </w:tr>
      <w:tr w14:paraId="2AED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678204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AE1455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B0281C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DF551F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11E96B3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5A3A266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AFA122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299D0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0E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3C652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21E4E8D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2094C9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BC27D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3677EE2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7AF7F72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3D3623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8D1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046894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6BA2A57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7C5667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7164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5D911DC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6A170F0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9E53C0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FA5B3E8">
      <w:pPr>
        <w:pStyle w:val="3"/>
        <w:shd w:val="clear" w:color="auto" w:fill="auto"/>
        <w:spacing w:before="120" w:beforeLines="50"/>
        <w:ind w:left="-141" w:leftChars="-67"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说明：1.职务是指在本单位所担任的职务。2.需要补充的材料可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另行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说明。</w:t>
      </w:r>
    </w:p>
    <w:p w14:paraId="47139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7869209C">
      <w:pPr>
        <w:pStyle w:val="14"/>
        <w:rPr>
          <w:rFonts w:hint="eastAsia"/>
        </w:rPr>
      </w:pPr>
    </w:p>
    <w:p w14:paraId="0D9DE0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FD6F90B">
      <w:pPr>
        <w:pStyle w:val="14"/>
        <w:rPr>
          <w:rFonts w:hint="eastAsia"/>
        </w:rPr>
      </w:pPr>
    </w:p>
    <w:p w14:paraId="58C978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4442240D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响应声明书</w:t>
      </w:r>
    </w:p>
    <w:p w14:paraId="78240673">
      <w:pPr>
        <w:pStyle w:val="3"/>
        <w:shd w:val="clear" w:color="auto" w:fill="auto"/>
        <w:spacing w:after="120" w:afterLines="50" w:line="360" w:lineRule="auto"/>
        <w:ind w:firstLine="0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(采购人、采购代理机构名称)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：</w:t>
      </w:r>
    </w:p>
    <w:p w14:paraId="156C4199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我方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名称），就参加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采购项目（采购项目编号：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>包号：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事宜，在此郑重声明：</w:t>
      </w:r>
    </w:p>
    <w:p w14:paraId="18C09F97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1.我方所提交的响应文件全部真实有效；</w:t>
      </w:r>
    </w:p>
    <w:p w14:paraId="0CAB69F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211B009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3.我方无企业财产被查封、冻结或处于破产状态或严重亏损状态等情形存在；</w:t>
      </w:r>
    </w:p>
    <w:p w14:paraId="5DF085D3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4.我方承诺在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过程中，保证不予其他单位恶意串通，不出让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资格，不采取不正当手段诋毁、排挤其他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，不向采购人、采购代理机构和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小组成员行贿；</w:t>
      </w:r>
    </w:p>
    <w:p w14:paraId="6F9EB102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5.我方参加本次政府采购活动近3年内，在经营活动中没有重大违法记录；</w:t>
      </w:r>
    </w:p>
    <w:p w14:paraId="4240A4A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6.我方在提交响应文件时，未被列入政府采购严重违法失信行为记录名单、失信被执行人、重大税收违法案件当事人名单。</w:t>
      </w:r>
    </w:p>
    <w:p w14:paraId="73C0840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以上声明若有违反，一经查实，我方愿意接受政府有关部门的相应处罚，并愿意承担由此带来的法律后果。</w:t>
      </w:r>
    </w:p>
    <w:p w14:paraId="1F54F8DC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特此声明！</w:t>
      </w:r>
    </w:p>
    <w:p w14:paraId="6225B2E9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17AA05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声  明  人: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(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名称、盖单位章)</w:t>
      </w:r>
    </w:p>
    <w:p w14:paraId="0E790FBF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11DA4D9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</w:t>
      </w:r>
    </w:p>
    <w:p w14:paraId="0676ADF7">
      <w:pPr>
        <w:rPr>
          <w:rFonts w:hint="default" w:ascii="宋体" w:hAnsi="宋体" w:eastAsia="宋体" w:cs="宋体"/>
          <w:color w:val="auto"/>
          <w:szCs w:val="21"/>
          <w:highlight w:val="none"/>
        </w:rPr>
      </w:pPr>
      <w:r>
        <w:rPr>
          <w:rFonts w:hint="default" w:ascii="宋体" w:hAnsi="宋体" w:eastAsia="宋体" w:cs="宋体"/>
          <w:color w:val="auto"/>
          <w:szCs w:val="21"/>
          <w:highlight w:val="none"/>
        </w:rPr>
        <w:br w:type="page"/>
      </w:r>
    </w:p>
    <w:p w14:paraId="4E3AE461">
      <w:pPr>
        <w:pStyle w:val="3"/>
        <w:numPr>
          <w:ilvl w:val="0"/>
          <w:numId w:val="1"/>
        </w:numPr>
        <w:shd w:val="clear" w:color="auto" w:fill="auto"/>
        <w:ind w:firstLine="0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其他证明材料</w:t>
      </w:r>
    </w:p>
    <w:p w14:paraId="2FD0B241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</w:p>
    <w:p w14:paraId="6FB0BBE3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注：投标人认为需要提供的材料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F3CD">
    <w:pPr>
      <w:pStyle w:val="8"/>
      <w:ind w:right="360"/>
      <w:jc w:val="center"/>
      <w:rPr>
        <w:rFonts w:hint="default"/>
        <w:kern w:val="0"/>
        <w:szCs w:val="21"/>
        <w:lang w:val="en-US" w:eastAsia="zh-CN"/>
      </w:rPr>
    </w:pPr>
    <w:r>
      <w:rPr>
        <w:rFonts w:hint="eastAsia"/>
        <w:kern w:val="0"/>
        <w:szCs w:val="21"/>
      </w:rPr>
      <w:t xml:space="preserve">------------------------------------------------------------第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页----------------------------------------------------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88EE3E"/>
    <w:multiLevelType w:val="singleLevel"/>
    <w:tmpl w:val="4E88EE3E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71374BB"/>
    <w:rsid w:val="0B7218AA"/>
    <w:rsid w:val="13152E10"/>
    <w:rsid w:val="14EF5D19"/>
    <w:rsid w:val="158D2D1E"/>
    <w:rsid w:val="175400B6"/>
    <w:rsid w:val="17C0399D"/>
    <w:rsid w:val="1B7F4B3F"/>
    <w:rsid w:val="1F93423B"/>
    <w:rsid w:val="20076454"/>
    <w:rsid w:val="215532DA"/>
    <w:rsid w:val="23173DE5"/>
    <w:rsid w:val="25BC57A4"/>
    <w:rsid w:val="2B591CE7"/>
    <w:rsid w:val="35380BBF"/>
    <w:rsid w:val="35933C11"/>
    <w:rsid w:val="373A6BE0"/>
    <w:rsid w:val="38FD1F03"/>
    <w:rsid w:val="3DFE0FA2"/>
    <w:rsid w:val="3F455C2D"/>
    <w:rsid w:val="41AA4BF2"/>
    <w:rsid w:val="42621029"/>
    <w:rsid w:val="42B4289A"/>
    <w:rsid w:val="49CB1BAA"/>
    <w:rsid w:val="4E811854"/>
    <w:rsid w:val="4EA84268"/>
    <w:rsid w:val="5117177A"/>
    <w:rsid w:val="54817A35"/>
    <w:rsid w:val="5F105C3D"/>
    <w:rsid w:val="6142679E"/>
    <w:rsid w:val="61907509"/>
    <w:rsid w:val="643423CE"/>
    <w:rsid w:val="67471CEC"/>
    <w:rsid w:val="6C7E30DB"/>
    <w:rsid w:val="797D58D6"/>
    <w:rsid w:val="7CFE1553"/>
    <w:rsid w:val="7F987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uiPriority w:val="0"/>
    <w:rPr>
      <w:b/>
      <w:bCs/>
    </w:rPr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2282</Words>
  <Characters>2349</Characters>
  <Lines>0</Lines>
  <Paragraphs>0</Paragraphs>
  <TotalTime>6</TotalTime>
  <ScaleCrop>false</ScaleCrop>
  <LinksUpToDate>false</LinksUpToDate>
  <CharactersWithSpaces>3095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杨东华-PC</dc:creator>
  <cp:lastModifiedBy>大碗</cp:lastModifiedBy>
  <dcterms:modified xsi:type="dcterms:W3CDTF">2025-09-07T12:45:53Z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1349CCC0DA7F4011B8D66EA77EFFBD49_13</vt:lpwstr>
  </property>
  <property fmtid="{D5CDD505-2E9C-101B-9397-08002B2CF9AE}" pid="4" name="KSOTemplateDocerSaveRecord">
    <vt:lpwstr>eyJoZGlkIjoiNzZjMDEyMWJhZDI0ZDljM2ExMmVmNTQ0MWUwYTI3NTMiLCJ1c2VySWQiOiI2MzQwMjU1NDcifQ==</vt:lpwstr>
  </property>
</Properties>
</file>