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92"/>
        <w:gridCol w:w="4351"/>
        <w:gridCol w:w="1518"/>
        <w:gridCol w:w="917"/>
        <w:gridCol w:w="1948"/>
      </w:tblGrid>
      <w:tr w14:paraId="768EDC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jc w:val="center"/>
        </w:trPr>
        <w:tc>
          <w:tcPr>
            <w:tcW w:w="9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C5EAA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Style w:val="5"/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Style w:val="5"/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 xml:space="preserve">    产品分项报价表</w:t>
            </w:r>
          </w:p>
        </w:tc>
      </w:tr>
      <w:tr w14:paraId="247BD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F9E66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Style w:val="5"/>
                <w:rFonts w:hint="eastAsia" w:ascii="宋体" w:hAnsi="宋体" w:eastAsia="宋体" w:cs="宋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435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4260D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Style w:val="5"/>
                <w:rFonts w:hint="eastAsia" w:ascii="宋体" w:hAnsi="宋体" w:eastAsia="宋体" w:cs="宋体"/>
                <w:color w:val="000000"/>
                <w:sz w:val="21"/>
                <w:szCs w:val="21"/>
              </w:rPr>
              <w:t>采购明细</w:t>
            </w:r>
          </w:p>
        </w:tc>
        <w:tc>
          <w:tcPr>
            <w:tcW w:w="151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E8F60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Style w:val="5"/>
                <w:rFonts w:hint="eastAsia" w:ascii="宋体" w:hAnsi="宋体" w:eastAsia="宋体" w:cs="宋体"/>
                <w:color w:val="000000"/>
                <w:sz w:val="21"/>
                <w:szCs w:val="21"/>
              </w:rPr>
              <w:t>单位</w:t>
            </w:r>
          </w:p>
        </w:tc>
        <w:tc>
          <w:tcPr>
            <w:tcW w:w="9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DF951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Style w:val="5"/>
                <w:rFonts w:hint="eastAsia" w:ascii="宋体" w:hAnsi="宋体" w:eastAsia="宋体" w:cs="宋体"/>
                <w:color w:val="000000"/>
                <w:sz w:val="21"/>
                <w:szCs w:val="21"/>
              </w:rPr>
              <w:t>数量</w:t>
            </w:r>
          </w:p>
        </w:tc>
        <w:tc>
          <w:tcPr>
            <w:tcW w:w="194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E5DAF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Style w:val="5"/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Style w:val="5"/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价格（元）</w:t>
            </w:r>
          </w:p>
        </w:tc>
      </w:tr>
      <w:tr w14:paraId="69BCA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9326" w:type="dxa"/>
            <w:gridSpan w:val="5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EF5F6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Style w:val="5"/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color w:val="000000"/>
                <w:sz w:val="21"/>
                <w:szCs w:val="21"/>
              </w:rPr>
              <w:t>（一）1号楼主楼排烟系统改造</w:t>
            </w:r>
          </w:p>
        </w:tc>
      </w:tr>
      <w:tr w14:paraId="27E740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33288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435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6F351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拆除原280度常开式排烟防火阀</w:t>
            </w:r>
          </w:p>
        </w:tc>
        <w:tc>
          <w:tcPr>
            <w:tcW w:w="151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B4ADA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1992B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24</w:t>
            </w:r>
          </w:p>
        </w:tc>
        <w:tc>
          <w:tcPr>
            <w:tcW w:w="194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31103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BF8FD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3CDEF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29484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●安装280度常闭式排烟防火阀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BCF76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16AA0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24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B447D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0BB30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54E91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86EA3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排烟阀执行器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C8060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13457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24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F38A4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54077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25416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22C80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输入输出模块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B9F59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16C88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48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B9B3C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2A36D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BCD27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C4B47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排烟竖井与平层管道连接处防火封堵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4AC02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处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352DC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68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25E46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5B6579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1BE73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D8208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主机调试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445AD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项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C7A48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0A9DE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 </w:t>
            </w:r>
          </w:p>
        </w:tc>
      </w:tr>
      <w:tr w14:paraId="7CE065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68504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377D6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制作执行机构底盒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FC0CB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DA6E6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24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330EA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246EA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E5761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41B6E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排烟口（含软连接）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A8067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F7FC5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184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BB489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038EA6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36BB2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9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8DF5F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模块专用箱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B94C7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88246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44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191F6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266A0C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020DD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145BF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接线端子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6BBBC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2CD08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68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4DAC7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D21E3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31BC8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11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34E84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1.5平方双绞线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B7F47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盘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9CCBE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52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05CC4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596A8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E2E64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12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33839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电源线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FA1EB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盘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2732D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52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108A2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08C0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9326" w:type="dxa"/>
            <w:gridSpan w:val="5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D16AD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Style w:val="5"/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color w:val="000000"/>
                <w:sz w:val="21"/>
                <w:szCs w:val="21"/>
              </w:rPr>
              <w:t>（二）加装1号楼手术室、重症监护室、消毒供应室应急照明电源</w:t>
            </w:r>
          </w:p>
        </w:tc>
      </w:tr>
      <w:tr w14:paraId="104CF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6EEAF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 </w:t>
            </w:r>
          </w:p>
        </w:tc>
        <w:tc>
          <w:tcPr>
            <w:tcW w:w="435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CBC1B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●60W消防应急照明电源</w:t>
            </w:r>
          </w:p>
        </w:tc>
        <w:tc>
          <w:tcPr>
            <w:tcW w:w="151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24022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套</w:t>
            </w:r>
          </w:p>
        </w:tc>
        <w:tc>
          <w:tcPr>
            <w:tcW w:w="9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FBB3B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78 </w:t>
            </w:r>
          </w:p>
        </w:tc>
        <w:tc>
          <w:tcPr>
            <w:tcW w:w="194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DF3EA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1"/>
                <w:szCs w:val="21"/>
              </w:rPr>
              <w:br w:type="textWrapping"/>
            </w:r>
          </w:p>
        </w:tc>
      </w:tr>
      <w:tr w14:paraId="4BA26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A9C6E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2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8FD35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金属线管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2DDA7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米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96C99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1800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6EA3A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31677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12CE5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3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0CBA2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2.5平方电线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F551B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卷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EED6B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48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B9FEE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71586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9326" w:type="dxa"/>
            <w:gridSpan w:val="5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08C30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Style w:val="5"/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color w:val="000000"/>
                <w:sz w:val="21"/>
                <w:szCs w:val="21"/>
              </w:rPr>
              <w:t>（三）加装1号楼楼梯间感烟探测器</w:t>
            </w:r>
          </w:p>
        </w:tc>
      </w:tr>
      <w:tr w14:paraId="7F820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08AAE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 </w:t>
            </w:r>
          </w:p>
        </w:tc>
        <w:tc>
          <w:tcPr>
            <w:tcW w:w="435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4262F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感烟探测器</w:t>
            </w:r>
          </w:p>
        </w:tc>
        <w:tc>
          <w:tcPr>
            <w:tcW w:w="151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2F15B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C7754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70 </w:t>
            </w:r>
          </w:p>
        </w:tc>
        <w:tc>
          <w:tcPr>
            <w:tcW w:w="194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4DA27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C9CD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C91DB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2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96BD1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金属线管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36143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米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CDB82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2576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1DBE8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5A8BB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92D72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3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1A3C7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1.5平方双绞线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10FB4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卷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A8776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46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D92A9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1368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18607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4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AB9DD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主机调试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46A14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项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DCD82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1A0FE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594DFC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9326" w:type="dxa"/>
            <w:gridSpan w:val="5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717EA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Style w:val="5"/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color w:val="000000"/>
                <w:sz w:val="21"/>
                <w:szCs w:val="21"/>
              </w:rPr>
              <w:t>（四）3号楼附楼防火门</w:t>
            </w:r>
          </w:p>
        </w:tc>
      </w:tr>
      <w:tr w14:paraId="2F67E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E08C1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 </w:t>
            </w:r>
          </w:p>
        </w:tc>
        <w:tc>
          <w:tcPr>
            <w:tcW w:w="435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E85FE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●甲级钢质防火门</w:t>
            </w:r>
          </w:p>
        </w:tc>
        <w:tc>
          <w:tcPr>
            <w:tcW w:w="151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D2607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道</w:t>
            </w:r>
          </w:p>
        </w:tc>
        <w:tc>
          <w:tcPr>
            <w:tcW w:w="9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40188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15 </w:t>
            </w:r>
          </w:p>
        </w:tc>
        <w:tc>
          <w:tcPr>
            <w:tcW w:w="194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95AB3E">
            <w:pPr>
              <w:pStyle w:val="2"/>
              <w:keepNext w:val="0"/>
              <w:keepLines w:val="0"/>
              <w:widowControl/>
              <w:suppressLineNumbers w:val="0"/>
              <w:spacing w:after="225" w:afterAutospacing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5E8239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7F541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2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F4B86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●甲级钢制防火门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33E24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道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5AF8E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BD749D">
            <w:pPr>
              <w:pStyle w:val="2"/>
              <w:keepNext w:val="0"/>
              <w:keepLines w:val="0"/>
              <w:widowControl/>
              <w:suppressLineNumbers w:val="0"/>
              <w:spacing w:after="225" w:afterAutospacing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5E8C69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F531F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3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93C0A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拆除及旧门处理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A8E3A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道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CEE61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16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FDEAB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556921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9326" w:type="dxa"/>
            <w:gridSpan w:val="5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77B35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Style w:val="5"/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color w:val="000000"/>
                <w:sz w:val="21"/>
                <w:szCs w:val="21"/>
              </w:rPr>
              <w:t>（五）行政楼消火栓系统改造</w:t>
            </w:r>
          </w:p>
        </w:tc>
      </w:tr>
      <w:tr w14:paraId="545B6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BDC5E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 </w:t>
            </w:r>
          </w:p>
        </w:tc>
        <w:tc>
          <w:tcPr>
            <w:tcW w:w="435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06985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●更换消火栓环管</w:t>
            </w:r>
          </w:p>
        </w:tc>
        <w:tc>
          <w:tcPr>
            <w:tcW w:w="151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3599A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根</w:t>
            </w:r>
          </w:p>
        </w:tc>
        <w:tc>
          <w:tcPr>
            <w:tcW w:w="9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A5906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54 </w:t>
            </w:r>
          </w:p>
        </w:tc>
        <w:tc>
          <w:tcPr>
            <w:tcW w:w="194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2D0F7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5A86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3CAF2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2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5D235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明杆100闸阀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0FDB6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E38C0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17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0D2A8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532F53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BD02B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3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5DC9F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不锈钢水箱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EC4C9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立方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29CC1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12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DE577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0447F5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E6861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4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61000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65消火栓栓头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37E36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248CF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14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FBA53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437D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ADEBD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5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CA267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消防水带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F21F0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根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529E7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14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F0C35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1"/>
                <w:szCs w:val="21"/>
              </w:rPr>
              <w:br w:type="textWrapping"/>
            </w:r>
          </w:p>
        </w:tc>
      </w:tr>
      <w:tr w14:paraId="39644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D8227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6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BF1BD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楼顶实验消火栓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E7DD1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94401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E65BD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1"/>
                <w:szCs w:val="21"/>
              </w:rPr>
              <w:br w:type="textWrapping"/>
            </w:r>
            <w:r>
              <w:rPr>
                <w:rFonts w:hint="default" w:ascii="Calibri" w:hAnsi="Calibri" w:cs="Calibri"/>
                <w:sz w:val="21"/>
                <w:szCs w:val="21"/>
              </w:rPr>
              <w:br w:type="textWrapping"/>
            </w:r>
            <w:r>
              <w:rPr>
                <w:rFonts w:hint="default" w:ascii="Calibri" w:hAnsi="Calibri" w:cs="Calibri"/>
                <w:sz w:val="21"/>
                <w:szCs w:val="21"/>
              </w:rPr>
              <w:br w:type="textWrapping"/>
            </w:r>
          </w:p>
        </w:tc>
      </w:tr>
      <w:tr w14:paraId="31F5D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C8628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7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9C597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更换地埋管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38350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根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BB99C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15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10BE3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7D9E8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47EC9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8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DD127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单向阀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7DABB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277AD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12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FF1C4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1B84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5FF38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9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8D947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砖砌阀门井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E1139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CBBA1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1D8AB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E7A0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551BB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10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28C4A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消火栓增稳压设施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2EB6A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套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9C3C5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8E35A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836A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9CB8E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11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EE0C3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双电源配电箱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41EC6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8D2C4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85012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F5DAC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E5545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12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CF4D9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BV4平方电线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9E8DF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卷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64D8A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18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77B79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16733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E1B03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13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FF28E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25金属线管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E2CCF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米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3FCC1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150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2026C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177B27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3EEF2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14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5CF39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稳压设施岩棉彩钢房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EAEEB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项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1B4DB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3FB98C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2604D9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C41CB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15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0D45A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水箱自动上水管道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01081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米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F2D56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40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0AAF2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205F6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48413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16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E8306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水箱液位显示装置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F247C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CCAE8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E64EC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10D431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3CF09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17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80076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65镀锌钢管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92097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根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0D392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12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0F4DA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225" w:afterAutospacing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612CB4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DCAE1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18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8AACB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32镀锌钢管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D0C70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根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72ACC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24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140E2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1D4B0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4F6A2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19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5F6AC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40角铁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DBCD6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根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DD574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27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79910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70CA5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56E2E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20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3A668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100卡箍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F31A1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3EAAE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95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BB767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FD37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4B1F2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21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F812F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100卡箍弯头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3017F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17C93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68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EF105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2220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1EA87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22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531DC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100卡箍三通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A281F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F6DDC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77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87589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288C5F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9194D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23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97A92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100卡箍法兰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1DD84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5A4C7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42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C1EDD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48DE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AB729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24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D4F23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法兰螺丝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550CC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套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344EE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268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AEF4A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7CD492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9A069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25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19F16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100U型卡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E31A2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33DBF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78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25697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5719B8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EDBA2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26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4B9C1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65U型卡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861A8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B8B1E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18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546CA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1"/>
                <w:szCs w:val="21"/>
              </w:rPr>
              <w:br w:type="textWrapping"/>
            </w:r>
          </w:p>
        </w:tc>
      </w:tr>
      <w:tr w14:paraId="0FA4D7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2AE74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27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4D72C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32U型卡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00936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0CC42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26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D3FD2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509D9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B7C85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28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86572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65铜截止阀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94AB7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F2E6F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8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6867D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E895A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326FF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29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36C08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100蝶阀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8A411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EAFCD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9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8DEB7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0C19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FF17D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30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BE9FE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65单向阀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D70CF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B8162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8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39390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71BEF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5008E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31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47E20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100流量开关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0BA56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452AE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5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026DC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5568B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96CC9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32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078D7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100信号阀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6B571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269A6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5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6F7E9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29789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FBEDB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33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1B2A0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65卡箍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E3D74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A3EF6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75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0F459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2A42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001A4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34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26F95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65卡箍三通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37175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38A22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76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B5DF4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0087FB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BC3CC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35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E3D6D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100X65三通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E7019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17039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35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852E0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50C12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12D50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36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3C6B4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65卡箍弯头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A7B8F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C4A11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76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48277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29049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372AA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37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279F3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65卡箍法兰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D1E94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25008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22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7F277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E066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573E3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38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DA059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65卡箍蝶阀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83A79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021F5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36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3D6D7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54C5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9787C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39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DF943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32丝接法兰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E76E2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3C803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35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0DCFC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9014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D4906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40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8E9DA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防锈漆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54310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桶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23570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8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9E9A0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14D2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11DF6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41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39E1A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100橡塑保温管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2E856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根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F033D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350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C8D22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1"/>
                <w:szCs w:val="21"/>
              </w:rPr>
              <w:br w:type="textWrapping"/>
            </w:r>
          </w:p>
        </w:tc>
      </w:tr>
      <w:tr w14:paraId="42405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795AD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42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2E8EB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橡塑胶水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40031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桶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7E99A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8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CE7D9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FF22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F8D07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43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407AB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65橡塑保温管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A8447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根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62EDB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88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9D4D3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12F6C3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91A00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44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90947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32橡塑保温管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2694A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根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704F0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60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E8FE5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2F4E9F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65157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45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06125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铝箔胶带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477BB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卷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88EAB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300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FF262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05C580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685EB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46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6E398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100胶皮垫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1596A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B2B66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40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C95A8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2E17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41E5E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47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10010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32胶皮垫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BD685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17242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63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40EA8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BF2CB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730A2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48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2F8FF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65胶皮垫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4DFBF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5D581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44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D11C3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233D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9EFB6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49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5DD78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焊条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B9C45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箱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830ED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10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478E9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0782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32290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50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393CF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水泵接合器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A315F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台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EDEF7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13060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7306C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47DD1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51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A729C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制作爬梯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04D16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项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5D5B1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FC1D4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56442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9326" w:type="dxa"/>
            <w:gridSpan w:val="5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11579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Style w:val="5"/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color w:val="000000"/>
                <w:sz w:val="21"/>
                <w:szCs w:val="21"/>
              </w:rPr>
              <w:t>（六）龙岗院区防火门更换</w:t>
            </w:r>
          </w:p>
        </w:tc>
      </w:tr>
      <w:tr w14:paraId="19C28B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561B5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1 </w:t>
            </w:r>
          </w:p>
        </w:tc>
        <w:tc>
          <w:tcPr>
            <w:tcW w:w="435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37E54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●甲级钢制防火门</w:t>
            </w:r>
          </w:p>
        </w:tc>
        <w:tc>
          <w:tcPr>
            <w:tcW w:w="151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3B447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道</w:t>
            </w:r>
          </w:p>
        </w:tc>
        <w:tc>
          <w:tcPr>
            <w:tcW w:w="9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218E8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20 </w:t>
            </w:r>
          </w:p>
        </w:tc>
        <w:tc>
          <w:tcPr>
            <w:tcW w:w="194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1CB081">
            <w:pPr>
              <w:pStyle w:val="2"/>
              <w:keepNext w:val="0"/>
              <w:keepLines w:val="0"/>
              <w:widowControl/>
              <w:suppressLineNumbers w:val="0"/>
              <w:spacing w:after="225" w:afterAutospacing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060F8F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78470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2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51565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常开式执行器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56EA4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36E8B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40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084EC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099CD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2" w:type="dxa"/>
            <w:tcBorders>
              <w:top w:val="nil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D9449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3 </w:t>
            </w:r>
          </w:p>
        </w:tc>
        <w:tc>
          <w:tcPr>
            <w:tcW w:w="4351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24435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拆除及旧门处理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7173A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道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4CDAB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20 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2656B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20209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7" w:hRule="atLeast"/>
          <w:jc w:val="center"/>
        </w:trPr>
        <w:tc>
          <w:tcPr>
            <w:tcW w:w="73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EC760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1B2BD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bookmarkStart w:id="0" w:name="_GoBack"/>
            <w:bookmarkEnd w:id="0"/>
          </w:p>
        </w:tc>
      </w:tr>
    </w:tbl>
    <w:p w14:paraId="141C8721">
      <w:pPr>
        <w:pStyle w:val="2"/>
        <w:keepNext w:val="0"/>
        <w:keepLines w:val="0"/>
        <w:widowControl/>
        <w:suppressLineNumbers w:val="0"/>
        <w:jc w:val="both"/>
        <w:rPr>
          <w:rStyle w:val="5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5"/>
          <w:rFonts w:hint="eastAsia" w:ascii="宋体" w:hAnsi="宋体" w:eastAsia="宋体" w:cs="宋体"/>
          <w:sz w:val="24"/>
          <w:szCs w:val="24"/>
        </w:rPr>
        <w:t>   </w:t>
      </w:r>
      <w:r>
        <w:rPr>
          <w:rStyle w:val="5"/>
          <w:rFonts w:hint="eastAsia" w:ascii="宋体" w:hAnsi="宋体" w:eastAsia="宋体" w:cs="宋体"/>
          <w:sz w:val="24"/>
          <w:szCs w:val="24"/>
          <w:lang w:val="en-US" w:eastAsia="zh-CN"/>
        </w:rPr>
        <w:t>注：①不得改变以上产品分项报价表格式；</w:t>
      </w:r>
    </w:p>
    <w:p w14:paraId="3587393C">
      <w:pPr>
        <w:pStyle w:val="2"/>
        <w:keepNext w:val="0"/>
        <w:keepLines w:val="0"/>
        <w:widowControl/>
        <w:suppressLineNumbers w:val="0"/>
        <w:jc w:val="both"/>
        <w:rPr>
          <w:rStyle w:val="5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5"/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②不得缺漏项。</w:t>
      </w:r>
    </w:p>
    <w:p w14:paraId="07495355">
      <w:pPr>
        <w:rPr>
          <w:rFonts w:hint="default"/>
          <w:b/>
          <w:bCs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24FF0"/>
    <w:rsid w:val="029C1412"/>
    <w:rsid w:val="029F7154"/>
    <w:rsid w:val="0466617C"/>
    <w:rsid w:val="04FC43EA"/>
    <w:rsid w:val="083D6257"/>
    <w:rsid w:val="0BE5207C"/>
    <w:rsid w:val="0BEB340A"/>
    <w:rsid w:val="0E320E7D"/>
    <w:rsid w:val="0E72396F"/>
    <w:rsid w:val="0F273EBD"/>
    <w:rsid w:val="11755C50"/>
    <w:rsid w:val="11C52008"/>
    <w:rsid w:val="13C92283"/>
    <w:rsid w:val="179B3F36"/>
    <w:rsid w:val="18F02060"/>
    <w:rsid w:val="19A52E4A"/>
    <w:rsid w:val="1A045DC3"/>
    <w:rsid w:val="1CDA105D"/>
    <w:rsid w:val="1D04432C"/>
    <w:rsid w:val="1DD52486"/>
    <w:rsid w:val="209854B7"/>
    <w:rsid w:val="21731A80"/>
    <w:rsid w:val="22F00E18"/>
    <w:rsid w:val="24D10F97"/>
    <w:rsid w:val="24D540CE"/>
    <w:rsid w:val="26881B2A"/>
    <w:rsid w:val="26B7240F"/>
    <w:rsid w:val="273E668C"/>
    <w:rsid w:val="277B168E"/>
    <w:rsid w:val="281713B7"/>
    <w:rsid w:val="29387837"/>
    <w:rsid w:val="29581C87"/>
    <w:rsid w:val="2E0E6DB8"/>
    <w:rsid w:val="2ED022C0"/>
    <w:rsid w:val="2FB50BB6"/>
    <w:rsid w:val="34515C51"/>
    <w:rsid w:val="352D221A"/>
    <w:rsid w:val="360A4309"/>
    <w:rsid w:val="36820344"/>
    <w:rsid w:val="37FE7E9E"/>
    <w:rsid w:val="38C033A5"/>
    <w:rsid w:val="39363667"/>
    <w:rsid w:val="39627FB8"/>
    <w:rsid w:val="39BA6046"/>
    <w:rsid w:val="3B007A89"/>
    <w:rsid w:val="3C8B7826"/>
    <w:rsid w:val="3DBF1E7D"/>
    <w:rsid w:val="410127AD"/>
    <w:rsid w:val="4148218A"/>
    <w:rsid w:val="41A75102"/>
    <w:rsid w:val="42187DAE"/>
    <w:rsid w:val="442567B2"/>
    <w:rsid w:val="460F14C8"/>
    <w:rsid w:val="475F3D89"/>
    <w:rsid w:val="487A531F"/>
    <w:rsid w:val="49BC3715"/>
    <w:rsid w:val="49BF6D61"/>
    <w:rsid w:val="4A276135"/>
    <w:rsid w:val="4A34774F"/>
    <w:rsid w:val="4A6C6EE9"/>
    <w:rsid w:val="4B2E23F0"/>
    <w:rsid w:val="4C982217"/>
    <w:rsid w:val="4D027691"/>
    <w:rsid w:val="4D106251"/>
    <w:rsid w:val="4E9F6D96"/>
    <w:rsid w:val="4EF851EF"/>
    <w:rsid w:val="50591CBD"/>
    <w:rsid w:val="507E4BDB"/>
    <w:rsid w:val="515801C7"/>
    <w:rsid w:val="535D1AC5"/>
    <w:rsid w:val="54295E4B"/>
    <w:rsid w:val="54751090"/>
    <w:rsid w:val="54DC2EBD"/>
    <w:rsid w:val="55562C6F"/>
    <w:rsid w:val="55B55BE8"/>
    <w:rsid w:val="57364B06"/>
    <w:rsid w:val="58240E03"/>
    <w:rsid w:val="58A65CBC"/>
    <w:rsid w:val="5A24333C"/>
    <w:rsid w:val="5A6B2D19"/>
    <w:rsid w:val="5DB449D7"/>
    <w:rsid w:val="621F43E9"/>
    <w:rsid w:val="6220088D"/>
    <w:rsid w:val="63416D0D"/>
    <w:rsid w:val="654A5C21"/>
    <w:rsid w:val="66CA7019"/>
    <w:rsid w:val="67C65A33"/>
    <w:rsid w:val="68EC14C9"/>
    <w:rsid w:val="693D1D24"/>
    <w:rsid w:val="69AE49D0"/>
    <w:rsid w:val="6BF568E6"/>
    <w:rsid w:val="6D6535F8"/>
    <w:rsid w:val="6E3556C0"/>
    <w:rsid w:val="6E7C509D"/>
    <w:rsid w:val="6F305E87"/>
    <w:rsid w:val="6FAD1286"/>
    <w:rsid w:val="706A53C9"/>
    <w:rsid w:val="70A24B63"/>
    <w:rsid w:val="748C1DB2"/>
    <w:rsid w:val="75D8428F"/>
    <w:rsid w:val="76C92E49"/>
    <w:rsid w:val="778B6351"/>
    <w:rsid w:val="7AE5221C"/>
    <w:rsid w:val="7B5F3D7C"/>
    <w:rsid w:val="7B963516"/>
    <w:rsid w:val="7BB51BEE"/>
    <w:rsid w:val="7BDA78A7"/>
    <w:rsid w:val="7CE3278B"/>
    <w:rsid w:val="7E096221"/>
    <w:rsid w:val="7EEF3669"/>
    <w:rsid w:val="7FB1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794</Words>
  <Characters>969</Characters>
  <Lines>0</Lines>
  <Paragraphs>0</Paragraphs>
  <TotalTime>37</TotalTime>
  <ScaleCrop>false</ScaleCrop>
  <LinksUpToDate>false</LinksUpToDate>
  <CharactersWithSpaces>1114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2025-12-03T13:21:00Z</dcterms:created>
  <dc:creator>0003</dc:creator>
  <cp:lastModifiedBy>soul</cp:lastModifiedBy>
  <dcterms:modified xsi:type="dcterms:W3CDTF">2026-03-06T07:46:45Z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eyJoZGlkIjoiMjkzNGRhNjFiZDM0MWFkNmFjMTY0ZjZlN2VjYjdjMzEiLCJ1c2VySWQiOiIzMjUzMDc2MzkifQ==</vt:lpwstr>
  </property>
  <property fmtid="{D5CDD505-2E9C-101B-9397-08002B2CF9AE}" pid="4" name="ICV">
    <vt:lpwstr>A21CC60CE03A480196B42B69FA3016D9_12</vt:lpwstr>
  </property>
</Properties>
</file>