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D4720">
      <w:pPr>
        <w:pStyle w:val="6"/>
        <w:shd w:val="clear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残疾人福利性单位声明函</w:t>
      </w:r>
    </w:p>
    <w:p w14:paraId="6A57DC80">
      <w:pPr>
        <w:shd w:val="clear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7C9E0392">
      <w:pPr>
        <w:spacing w:before="480" w:beforeLines="200" w:line="360" w:lineRule="auto"/>
        <w:ind w:firstLine="464" w:firstLineChars="200"/>
        <w:outlineLvl w:val="9"/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本单位郑重声明，根据《财政部 民政部 中国残疾人联合会关于促进残疾人就业政府采购政策的通知》（财库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〔2017〕141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号）的规定，本单位为符合条件的残疾人福利性单位，且本单位参加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单位的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  <w:t>项目采购活动提供本单位制造的货物，或者提供其他残疾人福利性单位制造的货物（不包括使用非残疾人福利性单位注册商标的货物）具体情况如下：</w:t>
      </w:r>
    </w:p>
    <w:p w14:paraId="2F57E1CC">
      <w:pPr>
        <w:spacing w:line="360" w:lineRule="auto"/>
        <w:ind w:firstLine="464" w:firstLineChars="200"/>
        <w:outlineLvl w:val="9"/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  <w:t>1.(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u w:val="single"/>
          <w14:textFill>
            <w14:solidFill>
              <w14:schemeClr w14:val="tx1"/>
            </w14:solidFill>
          </w14:textFill>
        </w:rPr>
        <w:t>标的名称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  <w:t>)，制造商为(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u w:val="single"/>
          <w14:textFill>
            <w14:solidFill>
              <w14:schemeClr w14:val="tx1"/>
            </w14:solidFill>
          </w14:textFill>
        </w:rPr>
        <w:t>单位名称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  <w:t>)，从业人员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  <w:t>人，其中残疾人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  <w:t>人，为符合条件的残疾人福利性单位；</w:t>
      </w:r>
    </w:p>
    <w:p w14:paraId="27DEF0D0">
      <w:pPr>
        <w:spacing w:line="360" w:lineRule="auto"/>
        <w:ind w:firstLine="464" w:firstLineChars="200"/>
        <w:rPr>
          <w:rFonts w:hint="default" w:ascii="宋体" w:hAnsi="宋体" w:eastAsia="宋体" w:cs="宋体"/>
          <w:color w:val="000000" w:themeColor="text1"/>
          <w:spacing w:val="6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........</w:t>
      </w:r>
      <w:bookmarkStart w:id="0" w:name="_GoBack"/>
      <w:bookmarkEnd w:id="0"/>
    </w:p>
    <w:p w14:paraId="06BC0521">
      <w:pPr>
        <w:spacing w:line="360" w:lineRule="auto"/>
        <w:ind w:firstLine="464" w:firstLineChars="200"/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本单位对上述声明的真实性负责。如有虚假，将依法承担相应责任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C09118B">
      <w:pPr>
        <w:spacing w:line="360" w:lineRule="auto"/>
        <w:ind w:firstLine="464" w:firstLineChars="200"/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6118E5C5">
      <w:pPr>
        <w:pStyle w:val="9"/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4FFC3803">
      <w:pPr>
        <w:pStyle w:val="9"/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4C036D04">
      <w:pPr>
        <w:pStyle w:val="9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75715B0B">
      <w:pPr>
        <w:pStyle w:val="9"/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577151D1">
      <w:pPr>
        <w:tabs>
          <w:tab w:val="left" w:pos="3600"/>
        </w:tabs>
        <w:adjustRightInd w:val="0"/>
        <w:snapToGrid w:val="0"/>
        <w:spacing w:line="360" w:lineRule="auto"/>
        <w:ind w:firstLine="4180" w:firstLineChars="1900"/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（盖章）</w:t>
      </w:r>
    </w:p>
    <w:p w14:paraId="666945F7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0C7C4BA">
      <w:pPr>
        <w:tabs>
          <w:tab w:val="left" w:pos="3600"/>
        </w:tabs>
        <w:adjustRightInd w:val="0"/>
        <w:snapToGrid w:val="0"/>
        <w:spacing w:line="360" w:lineRule="auto"/>
        <w:ind w:firstLine="4180" w:firstLineChars="1900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月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6109F1AB">
      <w:pPr>
        <w:pStyle w:val="2"/>
        <w:shd w:val="clear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83F580F">
      <w:pPr>
        <w:pStyle w:val="6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E594069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DAE3A5B">
      <w:pPr>
        <w:pStyle w:val="3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A12C1D3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0F1E415">
      <w:pPr>
        <w:pStyle w:val="5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26F7FA6">
      <w:pPr>
        <w:pStyle w:val="3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D0315B9">
      <w:pPr>
        <w:adjustRightInd w:val="0"/>
        <w:snapToGrid w:val="0"/>
        <w:spacing w:line="360" w:lineRule="exact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不属于残疾人福利单位的，无须提供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B250816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6B4D07F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D5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spacing w:line="300" w:lineRule="auto"/>
      <w:ind w:firstLine="420" w:firstLineChars="200"/>
    </w:pPr>
    <w:rPr>
      <w:szCs w:val="24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Plain Text"/>
    <w:basedOn w:val="1"/>
    <w:qFormat/>
    <w:uiPriority w:val="0"/>
    <w:rPr>
      <w:rFonts w:ascii="宋体" w:hAnsi="Courier New"/>
      <w:szCs w:val="21"/>
    </w:rPr>
  </w:style>
  <w:style w:type="paragraph" w:styleId="6">
    <w:name w:val="Body Text First Indent 2"/>
    <w:basedOn w:val="4"/>
    <w:qFormat/>
    <w:uiPriority w:val="0"/>
    <w:pPr>
      <w:spacing w:line="240" w:lineRule="auto"/>
      <w:ind w:left="420" w:leftChars="200" w:firstLine="420" w:firstLineChars="200"/>
    </w:pPr>
    <w:rPr>
      <w:rFonts w:ascii="Times New Roman"/>
      <w:sz w:val="21"/>
      <w:szCs w:val="24"/>
    </w:rPr>
  </w:style>
  <w:style w:type="paragraph" w:customStyle="1" w:styleId="9">
    <w:name w:val="样式 首行缩进:  2 字符"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2026-02-11T08:20:03Z</dcterms:created>
  <dc:creator>0003</dc:creator>
  <cp:lastModifiedBy>soul</cp:lastModifiedBy>
  <dcterms:modified xsi:type="dcterms:W3CDTF">2026-02-11T08:20:31Z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8AC0488E69BF40388DEE86A2EBA7FACA_12</vt:lpwstr>
  </property>
</Properties>
</file>