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p w14:paraId="14D920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BE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2026-01-15T09:07:05Z</dcterms:created>
  <dc:creator>dell</dc:creator>
  <cp:lastModifiedBy>菲菲</cp:lastModifiedBy>
  <dcterms:modified xsi:type="dcterms:W3CDTF">2026-01-15T09:07:18Z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eyJoZGlkIjoiZmU4Zjg0N2NlMjlhNWE0OWFlZGNmNDBmMjQ5MjE1ZjMiLCJ1c2VySWQiOiIyMzkzOTgzMTMifQ==</vt:lpwstr>
  </property>
  <property fmtid="{D5CDD505-2E9C-101B-9397-08002B2CF9AE}" pid="4" name="ICV">
    <vt:lpwstr>22A638C6E62D410DB47957DA766D4A68_12</vt:lpwstr>
  </property>
</Properties>
</file>