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2B11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30A69D2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7A8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6CDE2F5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（采购人、代理机构）</w:t>
            </w:r>
          </w:p>
        </w:tc>
      </w:tr>
      <w:tr w14:paraId="724C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E2533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7C3E44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99C55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52719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032B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81FB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173F3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1B3E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AEC9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6C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CD3C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538D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D677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E5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E0FB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06A03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F81FD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0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D72D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11F5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B4B2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05E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342B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15D42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315E2C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1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832A3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E0BE1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243F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20E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8B83D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47877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2AAB99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2B8E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7E33B8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2A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E7DDC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CB79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48697D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479065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C5080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39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F4AC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A838C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33E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44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794E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5F42C3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7BBEEB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322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D43B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2B1B87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4F716F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4746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0B306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09005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482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75B1520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both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381D52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5B6239B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20C5C3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（采购人、代理机构）</w:t>
      </w:r>
    </w:p>
    <w:p w14:paraId="2134C7A0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18F10E6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3EC51D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7E29277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5C32B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452CF87F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3369459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E475597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508D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13081F3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137D9F6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75435CF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90C3D68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29766D7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18E9A4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50BE054A"/>
    <w:rsid w:val="23EE53D8"/>
    <w:rsid w:val="50BE054A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  <w:style w:type="paragraph" w:styleId="7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503</Characters>
  <Lines>0</Lines>
  <Paragraphs>0</Paragraphs>
  <TotalTime>1</TotalTime>
  <ScaleCrop>false</ScaleCrop>
  <LinksUpToDate>false</LinksUpToDate>
  <CharactersWithSpaces>718</CharactersWithSpaces>
  <Application>WPS Office_12.1.0.25222_F1E327BC-269C-435d-A152-05C5408002CA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2024-09-05T11:51:00Z</dcterms:created>
  <dc:creator>我在
丶等风</dc:creator>
  <cp:lastModifiedBy>L。</cp:lastModifiedBy>
  <dcterms:modified xsi:type="dcterms:W3CDTF">2026-02-09T13:53:26Z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2052-12.1.0.25222</vt:lpwstr>
  </property>
  <property fmtid="{D5CDD505-2E9C-101B-9397-08002B2CF9AE}" pid="3" name="ICV">
    <vt:lpwstr>DDB77C9DBDC5438E892A213A713DED36_11</vt:lpwstr>
  </property>
  <property fmtid="{D5CDD505-2E9C-101B-9397-08002B2CF9AE}" pid="4" name="KSOTemplateDocerSaveRecord">
    <vt:lpwstr>eyJoZGlkIjoiNzZjMDEyMWJhZDI0ZDljM2ExMmVmNTQ0MWUwYTI3NTMiLCJ1c2VySWQiOiIxNTExMTk4NTgwIn0=</vt:lpwstr>
  </property>
</Properties>
</file>