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4151B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拟派项目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表</w:t>
      </w:r>
    </w:p>
    <w:p w14:paraId="10CB53B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tbl>
      <w:tblPr>
        <w:tblStyle w:val="3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75"/>
        <w:gridCol w:w="795"/>
        <w:gridCol w:w="810"/>
        <w:gridCol w:w="1140"/>
        <w:gridCol w:w="1005"/>
        <w:gridCol w:w="1800"/>
        <w:gridCol w:w="1770"/>
      </w:tblGrid>
      <w:tr w14:paraId="4503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65" w:type="dxa"/>
            <w:vAlign w:val="center"/>
          </w:tcPr>
          <w:p w14:paraId="369BE9B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975" w:type="dxa"/>
            <w:vAlign w:val="center"/>
          </w:tcPr>
          <w:p w14:paraId="584F4A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795" w:type="dxa"/>
            <w:vAlign w:val="center"/>
          </w:tcPr>
          <w:p w14:paraId="09BD267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810" w:type="dxa"/>
            <w:vAlign w:val="center"/>
          </w:tcPr>
          <w:p w14:paraId="0C39F8E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年龄</w:t>
            </w:r>
          </w:p>
        </w:tc>
        <w:tc>
          <w:tcPr>
            <w:tcW w:w="1140" w:type="dxa"/>
            <w:vAlign w:val="center"/>
          </w:tcPr>
          <w:p w14:paraId="1CC8A13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</w:t>
            </w:r>
          </w:p>
          <w:p w14:paraId="0221110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年限</w:t>
            </w:r>
          </w:p>
        </w:tc>
        <w:tc>
          <w:tcPr>
            <w:tcW w:w="1005" w:type="dxa"/>
            <w:vAlign w:val="center"/>
          </w:tcPr>
          <w:p w14:paraId="4B542B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1800" w:type="dxa"/>
            <w:vAlign w:val="center"/>
          </w:tcPr>
          <w:p w14:paraId="072ED22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5A44DF5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担任的职务</w:t>
            </w:r>
          </w:p>
        </w:tc>
        <w:tc>
          <w:tcPr>
            <w:tcW w:w="1770" w:type="dxa"/>
            <w:vAlign w:val="center"/>
          </w:tcPr>
          <w:p w14:paraId="0D9E6E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取得的相关</w:t>
            </w:r>
          </w:p>
          <w:p w14:paraId="5C8EDF8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证书</w:t>
            </w:r>
          </w:p>
        </w:tc>
      </w:tr>
      <w:tr w14:paraId="2AB1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B4E68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FE625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50C5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1D8CD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22986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6D075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1F676C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6FFD43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A0D31A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CA77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79768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9C7D5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34596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7CD0F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6291F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96706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7B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3F6ACC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B15AB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EA4469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5A772F2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314CDE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17D3A1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40F0E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E86D8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C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9D548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AF1FD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2F5ED9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A67FE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2A0EEF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7699F7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9CE6B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3C5035A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688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359F3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4E6F8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6BBD2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BAFE7D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FA44C5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758B7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F426C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BD7CD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171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864462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C95A68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0BBC9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E9C97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C1646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2A92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7C3CB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C6BBB6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F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E5F9D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710B6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15FF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14682BE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34AF5E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61CEA6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870432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A33C9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4D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F8933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32BDA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1DC0D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D4245F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6D8B1D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069DE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C5E356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DAAF6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56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448F1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6C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682E7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034806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718A1F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9580C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C22C1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1D7F6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ADA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75CA14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9C5176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EC37F8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FC1DC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F580FD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B93CD7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81DFF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3794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98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969F2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DC901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43A92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76A29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5C6A7C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4BCBB0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BDB4D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89E6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663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02FB8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ECE1C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CC80B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2927E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69B28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663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9E794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12909B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586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21CF7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29AC1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71CC8E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4884A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91EB62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FAB8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A846C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208C2A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2D0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04DCFC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3CBB57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4A115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ED0D2D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8B819F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A9FC5A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0869E0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FE67B8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1589F2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DE5AFCA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注：对拟派项目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团队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人员进行填报，并附身份证复印件、相关</w:t>
      </w:r>
      <w:bookmarkStart w:id="0" w:name="_GoBack"/>
      <w:r>
        <w:rPr>
          <w:rFonts w:hint="eastAsia" w:ascii="宋体" w:hAnsi="宋体" w:eastAsia="宋体" w:cs="宋体"/>
          <w:color w:val="auto"/>
          <w:sz w:val="22"/>
          <w:szCs w:val="22"/>
        </w:rPr>
        <w:t>专业技术职称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岗位证书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/技术资格证书</w:t>
      </w:r>
      <w:bookmarkEnd w:id="0"/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4D1D20AB">
      <w:pPr>
        <w:rPr>
          <w:rFonts w:hint="eastAsia" w:ascii="宋体" w:hAnsi="宋体" w:eastAsia="宋体" w:cs="宋体"/>
          <w:sz w:val="24"/>
          <w:szCs w:val="24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64E5E0B0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D6F4D"/>
    <w:rsid w:val="32415203"/>
    <w:rsid w:val="3B943F62"/>
    <w:rsid w:val="577B5B06"/>
    <w:rsid w:val="74AC3AF8"/>
    <w:rsid w:val="7E98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111</Characters>
  <Lines>0</Lines>
  <Paragraphs>0</Paragraphs>
  <TotalTime>6</TotalTime>
  <ScaleCrop>false</ScaleCrop>
  <LinksUpToDate>false</LinksUpToDate>
  <CharactersWithSpaces>155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祁祁</cp:lastModifiedBy>
  <dcterms:modified xsi:type="dcterms:W3CDTF">2026-03-12T08:55:01Z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90BDEF4DC4544FC3800AC05A4B1B8D45_12</vt:lpwstr>
  </property>
</Properties>
</file>