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BD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拟派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人员情况表</w:t>
      </w: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015"/>
      </w:tblGrid>
      <w:tr w14:paraId="19D9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379591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</w:tr>
      <w:tr w14:paraId="6380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4203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1A4AC6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2159EF0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 w14:paraId="2E322D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604" w:type="dxa"/>
            <w:gridSpan w:val="3"/>
            <w:noWrap w:val="0"/>
            <w:vAlign w:val="center"/>
          </w:tcPr>
          <w:p w14:paraId="46BBCB0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33ACFC5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6EB5957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6C5016B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C1CE90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4F6C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8993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FA73C7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6BEE1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 w14:paraId="60CFD95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noWrap w:val="0"/>
            <w:vAlign w:val="center"/>
          </w:tcPr>
          <w:p w14:paraId="5E0671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682393A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391A8B5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3B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CEB4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7A882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1765D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 w14:paraId="364D53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noWrap w:val="0"/>
            <w:vAlign w:val="center"/>
          </w:tcPr>
          <w:p w14:paraId="6ACCB13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noWrap w:val="0"/>
            <w:vAlign w:val="center"/>
          </w:tcPr>
          <w:p w14:paraId="7B34C2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1BFE2E2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78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0D2CF1B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管理人员</w:t>
            </w:r>
          </w:p>
        </w:tc>
      </w:tr>
      <w:tr w14:paraId="0E95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C4089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4F9465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60" w:type="dxa"/>
            <w:noWrap w:val="0"/>
            <w:vAlign w:val="center"/>
          </w:tcPr>
          <w:p w14:paraId="2026756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404" w:type="dxa"/>
            <w:gridSpan w:val="3"/>
            <w:noWrap w:val="0"/>
            <w:vAlign w:val="center"/>
          </w:tcPr>
          <w:p w14:paraId="337EF9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7" w:type="dxa"/>
            <w:gridSpan w:val="2"/>
            <w:noWrap w:val="0"/>
            <w:vAlign w:val="center"/>
          </w:tcPr>
          <w:p w14:paraId="61B86CF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113F1BE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6AFB32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DE6AFE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65F2427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71CA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0BD88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4A62D1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6C7249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6212C96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171AB4D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6B804D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7B6058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D7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5893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5F11539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E71B9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3B4D86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3C159C3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7FE0204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0E48CA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5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751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34A288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4E32AE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center"/>
          </w:tcPr>
          <w:p w14:paraId="5E315AD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noWrap w:val="0"/>
            <w:vAlign w:val="center"/>
          </w:tcPr>
          <w:p w14:paraId="54DAEDB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2B69F4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D4BBCC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D0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26E76F1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技术人员/服务人员</w:t>
            </w:r>
          </w:p>
        </w:tc>
      </w:tr>
      <w:tr w14:paraId="6EBAA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DC9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39C7A9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B06899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527FC0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1" w:type="dxa"/>
            <w:noWrap w:val="0"/>
            <w:vAlign w:val="center"/>
          </w:tcPr>
          <w:p w14:paraId="4EA2808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2BED5D1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2B820B7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54D956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553072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75FD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1DC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B5F30F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1DF604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90B64F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735E82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5117634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45E6943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7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9C203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72D26F2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249FC5E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623383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3EA811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5CB72C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2CB39F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64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D3E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8BB75F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3C777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0619EF5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6E4A33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AB8414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7F4BBE7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9FD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4CAC2A6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辅助人员</w:t>
            </w:r>
          </w:p>
        </w:tc>
      </w:tr>
      <w:tr w14:paraId="3DE8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C82B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CC547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304595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6711D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81" w:type="dxa"/>
            <w:noWrap w:val="0"/>
            <w:vAlign w:val="center"/>
          </w:tcPr>
          <w:p w14:paraId="495F8A6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noWrap w:val="0"/>
            <w:vAlign w:val="center"/>
          </w:tcPr>
          <w:p w14:paraId="291A349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7C45EFF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1BCACC8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5E3B928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6C3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0A0F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6118DBB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C3C288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590E2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9E036B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470E3D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4C0A78D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5ED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3E4D6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noWrap w:val="0"/>
            <w:vAlign w:val="center"/>
          </w:tcPr>
          <w:p w14:paraId="3A6B7B6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1041687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5E79CA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63FFA80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noWrap w:val="0"/>
            <w:vAlign w:val="center"/>
          </w:tcPr>
          <w:p w14:paraId="0868B9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vAlign w:val="center"/>
          </w:tcPr>
          <w:p w14:paraId="6F41599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DA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531F02F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B7C22D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1．表格行数不足时请自行扩展。</w:t>
            </w:r>
          </w:p>
          <w:p w14:paraId="5B847D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2．表中所列“项目负责人、管理人员、技术人员/服务人员、辅助人员”仅为示例，供应商可根据招标文件要求自行安排人员类别。</w:t>
            </w:r>
          </w:p>
          <w:p w14:paraId="4342282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3．招标文件对人员“资格\学历\职称”提出要求的，应在本表下方附相应的“资格证\学历证\职称证”等证明文件。</w:t>
            </w:r>
          </w:p>
        </w:tc>
      </w:tr>
    </w:tbl>
    <w:p w14:paraId="7E2F1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Cs w:val="24"/>
          <w:highlight w:val="none"/>
          <w:lang w:val="en-US" w:eastAsia="zh-CN"/>
        </w:rPr>
        <w:t>投标单位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Cs w:val="24"/>
          <w:highlight w:val="none"/>
        </w:rPr>
        <w:t>（盖章）</w:t>
      </w: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：</w:t>
      </w:r>
    </w:p>
    <w:p w14:paraId="1DED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 w:firstLine="2232" w:firstLineChars="9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highlight w:val="none"/>
          <w:u w:val="none"/>
          <w:lang w:val="en-US" w:eastAsia="zh-CN"/>
        </w:rPr>
        <w:t>）：</w:t>
      </w:r>
    </w:p>
    <w:p w14:paraId="40E09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right="617" w:rightChars="257" w:firstLine="2160" w:firstLineChars="900"/>
        <w:jc w:val="right"/>
        <w:textAlignment w:val="auto"/>
      </w:pPr>
      <w:r>
        <w:rPr>
          <w:rFonts w:hint="eastAsia" w:ascii="宋体" w:hAnsi="宋体" w:eastAsia="宋体" w:cs="宋体"/>
          <w:b w:val="0"/>
          <w:bCs w:val="0"/>
          <w:color w:val="auto"/>
          <w:szCs w:val="24"/>
          <w:highlight w:val="none"/>
        </w:rPr>
        <w:t>日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0C014798"/>
    <w:rsid w:val="51B33CA5"/>
    <w:rsid w:val="7F8B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316</Characters>
  <Lines>0</Lines>
  <Paragraphs>0</Paragraphs>
  <TotalTime>1</TotalTime>
  <ScaleCrop>false</ScaleCrop>
  <LinksUpToDate>false</LinksUpToDate>
  <CharactersWithSpaces>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2024-10-30T06:46:00Z</dcterms:created>
  <dc:creator>Administrator</dc:creator>
  <cp:lastModifiedBy>L。</cp:lastModifiedBy>
  <dcterms:modified xsi:type="dcterms:W3CDTF">2026-03-09T09:48:06Z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B481E6FAE49E4BE98F37209C5F3A1E77_12</vt:lpwstr>
  </property>
  <property fmtid="{D5CDD505-2E9C-101B-9397-08002B2CF9AE}" pid="4" name="KSOTemplateDocerSaveRecord">
    <vt:lpwstr>eyJoZGlkIjoiOTAzZDZjODk3ZjllMzYwNTJmMzc4ZjE1OTM0OTBiMWQiLCJ1c2VySWQiOiIxNTExMTk4NTgwIn0=</vt:lpwstr>
  </property>
</Properties>
</file>