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0EA7E">
      <w:r>
        <w:rPr>
          <w:rFonts w:hint="eastAsia"/>
        </w:rPr>
        <w:t>墙绘工作方案与保障措施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E4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2026-03-24T10:02:42Z</dcterms:created>
  <dc:creator>Administrator</dc:creator>
  <cp:lastModifiedBy>WPS_1773470324</cp:lastModifiedBy>
  <dcterms:modified xsi:type="dcterms:W3CDTF">2026-03-24T10:02:43Z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96CFADB5A6364EBCA965E131FDF8CEAE_12</vt:lpwstr>
  </property>
</Properties>
</file>