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6D9C26">
      <w:r>
        <w:rPr>
          <w:rFonts w:hint="eastAsia"/>
        </w:rPr>
        <w:t>对项目的理解和认识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5F5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2026-03-24T10:03:01Z</dcterms:created>
  <dc:creator>Administrator</dc:creator>
  <cp:lastModifiedBy>WPS_1773470324</cp:lastModifiedBy>
  <dcterms:modified xsi:type="dcterms:W3CDTF">2026-03-24T10:03:03Z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eyJoZGlkIjoiMmE2NzcwNThkNjY4ZmRlMjI3OGY0YjJlZjRmODMwMjYiLCJ1c2VySWQiOiIxODA5MTc5NDY4In0=</vt:lpwstr>
  </property>
  <property fmtid="{D5CDD505-2E9C-101B-9397-08002B2CF9AE}" pid="4" name="ICV">
    <vt:lpwstr>4AB40933C88B468D9A766AA0F90B5BBD_12</vt:lpwstr>
  </property>
</Properties>
</file>