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0EB1E0">
      <w:pPr>
        <w:jc w:val="center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门卫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服务方案（格式自拟）</w:t>
      </w:r>
    </w:p>
    <w:p w14:paraId="36BD5E3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BA4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2026-04-02T09:02:32Z</dcterms:created>
  <dc:creator>Admin</dc:creator>
  <cp:lastModifiedBy>手撕贾小胖(ง •̀_•́)ง</cp:lastModifiedBy>
  <dcterms:modified xsi:type="dcterms:W3CDTF">2026-04-02T09:02:40Z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eyJoZGlkIjoiNDNmNmU5YmU3ZGVhYzU3YjI5ZGM5NmRiMGEyMmVmZDYiLCJ1c2VySWQiOiI5MDk2OTI2MDkifQ==</vt:lpwstr>
  </property>
  <property fmtid="{D5CDD505-2E9C-101B-9397-08002B2CF9AE}" pid="4" name="ICV">
    <vt:lpwstr>E8958ABC16C04B6EBEA3A9AF2BEDA5B8_12</vt:lpwstr>
  </property>
</Properties>
</file>