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BA85C"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分项报价表</w:t>
      </w:r>
    </w:p>
    <w:p w14:paraId="6F5A6D5A">
      <w:pPr>
        <w:rPr>
          <w:rFonts w:hint="eastAsia"/>
        </w:rPr>
      </w:pPr>
    </w:p>
    <w:p w14:paraId="16FBA705">
      <w:pPr>
        <w:rPr>
          <w:rFonts w:hint="eastAsia"/>
        </w:rPr>
      </w:pPr>
    </w:p>
    <w:p w14:paraId="306CA18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采购编号:{采购编号)</w:t>
      </w:r>
    </w:p>
    <w:p w14:paraId="0D022B7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项目名称:{项目名称)</w:t>
      </w:r>
    </w:p>
    <w:p w14:paraId="69BD2BA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投标人名称:{供应商名称}</w:t>
      </w:r>
    </w:p>
    <w:p w14:paraId="12665DE3">
      <w:pPr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货币及单位:人民币/元</w:t>
      </w:r>
    </w:p>
    <w:tbl>
      <w:tblPr>
        <w:tblStyle w:val="2"/>
        <w:tblW w:w="905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830"/>
        <w:gridCol w:w="670"/>
        <w:gridCol w:w="1120"/>
        <w:gridCol w:w="888"/>
        <w:gridCol w:w="780"/>
        <w:gridCol w:w="1136"/>
        <w:gridCol w:w="647"/>
        <w:gridCol w:w="756"/>
        <w:gridCol w:w="756"/>
      </w:tblGrid>
      <w:tr w14:paraId="53FD7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21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8E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0BA5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单位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093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设备规格型号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46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品牌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1019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产地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DBC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制造商名称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2D5CA">
            <w:pPr>
              <w:jc w:val="right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设备单价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4A7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数量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2B3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总价</w:t>
            </w:r>
          </w:p>
        </w:tc>
      </w:tr>
      <w:tr w14:paraId="003A2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61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55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17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1C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FB9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2E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46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DD2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B07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162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B63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D3B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1A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59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1E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C8D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75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4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05A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71D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9BB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19708FC0">
      <w:pPr>
        <w:jc w:val="left"/>
        <w:rPr>
          <w:rFonts w:hint="eastAsia"/>
          <w:sz w:val="24"/>
          <w:szCs w:val="24"/>
          <w:lang w:val="en-US" w:eastAsia="zh-CN"/>
        </w:rPr>
      </w:pPr>
    </w:p>
    <w:p w14:paraId="4CF3ABCD"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注：1、以上表格格式行、列可增减。</w:t>
      </w:r>
    </w:p>
    <w:p w14:paraId="6A42C7C2">
      <w:pPr>
        <w:jc w:val="left"/>
        <w:rPr>
          <w:rFonts w:hint="eastAsia"/>
          <w:sz w:val="24"/>
          <w:szCs w:val="24"/>
          <w:lang w:val="en-US" w:eastAsia="zh-CN"/>
        </w:rPr>
      </w:pPr>
    </w:p>
    <w:p w14:paraId="218F03E4">
      <w:pPr>
        <w:spacing w:line="360" w:lineRule="auto"/>
        <w:jc w:val="righ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投标人签章：     （加盖公章）</w:t>
      </w:r>
    </w:p>
    <w:p w14:paraId="3E8CC7C9">
      <w:pPr>
        <w:wordWrap w:val="0"/>
        <w:spacing w:line="360" w:lineRule="auto"/>
        <w:jc w:val="righ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日期：    年   月   日  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F41ED"/>
    <w:rsid w:val="32E128E8"/>
    <w:rsid w:val="41E64D33"/>
    <w:rsid w:val="48745374"/>
    <w:rsid w:val="4F3B1CB1"/>
    <w:rsid w:val="67DB7C11"/>
    <w:rsid w:val="684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348</Characters>
  <Lines>0</Lines>
  <Paragraphs>0</Paragraphs>
  <TotalTime>56</TotalTime>
  <ScaleCrop>false</ScaleCrop>
  <LinksUpToDate>false</LinksUpToDate>
  <CharactersWithSpaces>367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2025-06-19T03:46:00Z</dcterms:created>
  <dc:creator>Administrator</dc:creator>
  <cp:lastModifiedBy>请叫我大熊</cp:lastModifiedBy>
  <dcterms:modified xsi:type="dcterms:W3CDTF">2025-10-17T10:25:31Z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eyJoZGlkIjoiNDUzNmQxZThmNDczNDgzOGYzYmRjOTVjOTE3OWNhZDYiLCJ1c2VySWQiOiI5NTIzMDQ4ODYifQ==</vt:lpwstr>
  </property>
  <property fmtid="{D5CDD505-2E9C-101B-9397-08002B2CF9AE}" pid="4" name="ICV">
    <vt:lpwstr>1D55B8E409CC4B16822E3775EBB81057_12</vt:lpwstr>
  </property>
</Properties>
</file>