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571522">
      <w:pPr>
        <w:jc w:val="center"/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</w:rPr>
        <w:t>施工环保措施及治污减霾保证措施</w:t>
      </w:r>
    </w:p>
    <w:p w14:paraId="4B133C51">
      <w:pPr>
        <w:jc w:val="both"/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供应商需根据自身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编制针对本项目提供详细的</w:t>
      </w: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</w:rPr>
        <w:t>施工环保措施及治污减霾保证措施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1D1E90"/>
    <w:rsid w:val="1D685BD9"/>
    <w:rsid w:val="26926174"/>
    <w:rsid w:val="4E1D1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38</Characters>
  <Lines>0</Lines>
  <Paragraphs>0</Paragraphs>
  <TotalTime>0</TotalTime>
  <ScaleCrop>false</ScaleCrop>
  <LinksUpToDate>false</LinksUpToDate>
  <CharactersWithSpaces>38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2025-07-28T07:06:00Z</dcterms:created>
  <dc:creator>荏苒</dc:creator>
  <cp:lastModifiedBy>荏苒</cp:lastModifiedBy>
  <dcterms:modified xsi:type="dcterms:W3CDTF">2025-10-16T08:41:15Z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3CD89507C79A41AEB4D4C9444BC69DD8_11</vt:lpwstr>
  </property>
  <property fmtid="{D5CDD505-2E9C-101B-9397-08002B2CF9AE}" pid="4" name="KSOTemplateDocerSaveRecord">
    <vt:lpwstr>eyJoZGlkIjoiY2FjMDRlNTlhZTEzZTk1MzJjMzNiZGYwZjAxNzkyMjMiLCJ1c2VySWQiOiIyMjMwNDA4NjYifQ==</vt:lpwstr>
  </property>
</Properties>
</file>