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43C99">
      <w:pPr>
        <w:pStyle w:val="2"/>
        <w:spacing w:before="0" w:after="0" w:line="276" w:lineRule="auto"/>
        <w:jc w:val="center"/>
        <w:rPr>
          <w:rFonts w:hint="eastAsia" w:ascii="宋体" w:hAnsi="宋体" w:eastAsia="宋体" w:cs="宋体"/>
          <w:bCs/>
          <w:color w:val="000000"/>
          <w:kern w:val="0"/>
          <w:szCs w:val="32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32"/>
        </w:rPr>
        <w:t>业绩</w:t>
      </w:r>
      <w:bookmarkStart w:id="0" w:name="_GoBack"/>
      <w:bookmarkEnd w:id="0"/>
    </w:p>
    <w:p w14:paraId="4015F563">
      <w:pPr>
        <w:pStyle w:val="3"/>
        <w:rPr>
          <w:rFonts w:hint="eastAsia" w:ascii="宋体" w:hAnsi="宋体" w:eastAsia="宋体" w:cs="宋体"/>
          <w:color w:val="000000"/>
        </w:rPr>
      </w:pPr>
    </w:p>
    <w:p w14:paraId="57310DAF">
      <w:pPr>
        <w:spacing w:after="240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供应商类似项目业绩一览表（20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22年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至今）</w:t>
      </w:r>
    </w:p>
    <w:p w14:paraId="65DBD117">
      <w:pPr>
        <w:ind w:firstLine="105" w:firstLineChars="50"/>
        <w:rPr>
          <w:rFonts w:hint="eastAsia" w:ascii="宋体" w:hAnsi="宋体" w:eastAsia="宋体" w:cs="宋体"/>
          <w:b/>
          <w:bCs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投标供应商名称：                                                        单位：万元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03D8C8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23F5D67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50A33CF1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167065D4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AD18F29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26246DD3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46CB24BE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14789671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07D565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27A13E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522E128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1DA3AD1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F49CF06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7A8E63F0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45335EC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6FEEE7D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364433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A4AC820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37FD00C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41289C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0B73EB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0D46DC5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57800FF7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AB897A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2BCDF4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EDA96E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5409B59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23B574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BC7E50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1AD5AA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46010A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4EF8AD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7AB34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00" w:type="dxa"/>
            <w:noWrap w:val="0"/>
            <w:vAlign w:val="top"/>
          </w:tcPr>
          <w:p w14:paraId="52E0E00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7A9A24E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47EB4F56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E563E1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954B0F2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17E6B777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6B1DB39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179010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14240B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6A44BD9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51F5078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427FE3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38CB63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7580BCA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15DA4259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7E80A8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4A4739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6FE66DE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757F42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58FD26B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3FCD728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7DF00120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78418D00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750C9F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0185563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57D9D1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707FE86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0F3A0F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60F1A9D6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666F5AB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98D7D7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77FCB5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79627C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3656D43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279CFD7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4CEB0E1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4D8FA82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707492DA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3B66BB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C44B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B3BC3D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663F197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3EFB29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52900BA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AFF6FC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F9C2AA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2BC4816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3FE66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F1A048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2D6F65F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4515847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7957A15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BDD4260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E712A3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56F5B79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382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7037B8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51A311F7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57A4A892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22308CA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054ABCF7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33007A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9C67DC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19F9CD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584B85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1E071C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6349B91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6B931A1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0000595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50E17B1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49A8A8E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2D3056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173D7617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756E4B57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4C2485D2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74757EE9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7D08B1D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713F2379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4D468487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</w:tbl>
    <w:p w14:paraId="64B365FF">
      <w:pPr>
        <w:pStyle w:val="3"/>
        <w:rPr>
          <w:rFonts w:hint="eastAsia" w:ascii="宋体" w:hAnsi="宋体" w:eastAsia="宋体" w:cs="宋体"/>
          <w:color w:val="000000"/>
        </w:rPr>
      </w:pPr>
    </w:p>
    <w:p w14:paraId="20B607D6">
      <w:pPr>
        <w:spacing w:line="400" w:lineRule="exact"/>
        <w:ind w:left="360"/>
        <w:jc w:val="both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近3年(2022年至今，以合同签订时间为准），以投标文件中所附加盖公章的合同、中标通知书复印件为准，均提供方可计分，缺任何一项不得分。</w:t>
      </w:r>
    </w:p>
    <w:p w14:paraId="0DA546DA">
      <w:pPr>
        <w:spacing w:line="400" w:lineRule="exact"/>
        <w:ind w:left="360"/>
        <w:jc w:val="center"/>
        <w:rPr>
          <w:rFonts w:hint="eastAsia" w:ascii="宋体" w:hAnsi="宋体" w:eastAsia="宋体" w:cs="宋体"/>
          <w:color w:val="000000"/>
          <w:sz w:val="24"/>
        </w:rPr>
      </w:pPr>
    </w:p>
    <w:p w14:paraId="5A6606B8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投标供应商名称：         （盖章）</w:t>
      </w:r>
    </w:p>
    <w:p w14:paraId="78CE129A">
      <w:pPr>
        <w:pStyle w:val="3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法定代表人或被授权代表（签名或盖章）</w:t>
      </w:r>
      <w:r>
        <w:rPr>
          <w:rFonts w:hint="eastAsia" w:ascii="宋体" w:hAnsi="宋体" w:eastAsia="宋体" w:cs="宋体"/>
          <w:bCs/>
          <w:color w:val="000000"/>
          <w:sz w:val="24"/>
        </w:rPr>
        <w:t xml:space="preserve">：               日  期: </w:t>
      </w:r>
    </w:p>
    <w:p w14:paraId="74736D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B6DFF"/>
    <w:rsid w:val="265B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2025-10-26T04:33:00Z</dcterms:created>
  <dc:creator>还好</dc:creator>
  <cp:lastModifiedBy>还好</cp:lastModifiedBy>
  <dcterms:modified xsi:type="dcterms:W3CDTF">2025-10-26T04:36:29Z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4B9A319F28FC4AD093B851B3971ADAC1_11</vt:lpwstr>
  </property>
  <property fmtid="{D5CDD505-2E9C-101B-9397-08002B2CF9AE}" pid="4" name="KSOTemplateDocerSaveRecord">
    <vt:lpwstr>eyJoZGlkIjoiZTcyN2Y4ZWZmNWE0MmMyZThkODRhMjNmNzUwNjllY2EiLCJ1c2VySWQiOiIxNTgyODI0MTA1In0=</vt:lpwstr>
  </property>
</Properties>
</file>