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97C24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安全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lang w:val="en-US" w:eastAsia="zh-CN"/>
        </w:rPr>
        <w:t>生产管理体系及保证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措施</w:t>
      </w:r>
    </w:p>
    <w:bookmarkEnd w:id="0"/>
    <w:p w14:paraId="4AC1FF3F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针对本项目完整的安全生产管理体系及保证措施</w:t>
      </w:r>
    </w:p>
    <w:p w14:paraId="20EB5C13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D9B1F5"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</w:p>
    <w:p w14:paraId="0C899B0F">
      <w:pPr>
        <w:ind w:firstLine="560" w:firstLineChars="200"/>
        <w:jc w:val="left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B097B"/>
    <w:rsid w:val="03A013D6"/>
    <w:rsid w:val="03B1493A"/>
    <w:rsid w:val="18DC0363"/>
    <w:rsid w:val="1A2521DD"/>
    <w:rsid w:val="1BDD1D30"/>
    <w:rsid w:val="208A0FEC"/>
    <w:rsid w:val="24CB097B"/>
    <w:rsid w:val="3C8B21EB"/>
    <w:rsid w:val="3F607EFF"/>
    <w:rsid w:val="47BC567F"/>
    <w:rsid w:val="4CD11285"/>
    <w:rsid w:val="50A11E2B"/>
    <w:rsid w:val="5FB94527"/>
    <w:rsid w:val="66BE1F65"/>
    <w:rsid w:val="69246D74"/>
    <w:rsid w:val="6EC50272"/>
    <w:rsid w:val="73A86934"/>
    <w:rsid w:val="744F600E"/>
    <w:rsid w:val="7B55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2025-07-28T07:05:00Z</dcterms:created>
  <dc:creator>荏苒</dc:creator>
  <cp:lastModifiedBy>荏苒</cp:lastModifiedBy>
  <dcterms:modified xsi:type="dcterms:W3CDTF">2025-10-29T14:16:21Z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CEA7A2AAC2FE4D7CA45EC171E684E8F5_11</vt:lpwstr>
  </property>
  <property fmtid="{D5CDD505-2E9C-101B-9397-08002B2CF9AE}" pid="4" name="KSOTemplateDocerSaveRecord">
    <vt:lpwstr>eyJoZGlkIjoiNWQyYTlkYjRhOTgwNmIyYTY2YmFkNjBhMmYyYjI5ZDAiLCJ1c2VySWQiOiIyMjMwNDA4NjYifQ==</vt:lpwstr>
  </property>
</Properties>
</file>