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A5019D">
      <w:pPr>
        <w:spacing w:line="360" w:lineRule="auto"/>
        <w:jc w:val="center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  <w:t>质量保证措施</w:t>
      </w:r>
    </w:p>
    <w:p w14:paraId="4B133C51">
      <w:pPr>
        <w:spacing w:line="360" w:lineRule="auto"/>
        <w:jc w:val="both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供应商需根据自身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编制针对本项目详细的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施工质量保证措施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1D1E90"/>
    <w:rsid w:val="3257120D"/>
    <w:rsid w:val="328720D3"/>
    <w:rsid w:val="37022CED"/>
    <w:rsid w:val="4AB86AFA"/>
    <w:rsid w:val="4C2A2BB8"/>
    <w:rsid w:val="4E0B7EEB"/>
    <w:rsid w:val="4E1D1E90"/>
    <w:rsid w:val="735D7A7A"/>
    <w:rsid w:val="748F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2025-07-28T07:06:00Z</dcterms:created>
  <dc:creator>荏苒</dc:creator>
  <cp:lastModifiedBy>荏苒</cp:lastModifiedBy>
  <dcterms:modified xsi:type="dcterms:W3CDTF">2025-10-29T06:15:27Z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3CD89507C79A41AEB4D4C9444BC69DD8_11</vt:lpwstr>
  </property>
  <property fmtid="{D5CDD505-2E9C-101B-9397-08002B2CF9AE}" pid="4" name="KSOTemplateDocerSaveRecord">
    <vt:lpwstr>eyJoZGlkIjoiMzUxZDgyNmJmNmVmMzQ4ZmFiZjMyYzk5NGU4YzMwNzYiLCJ1c2VySWQiOiIyMjMwNDA4NjYifQ==</vt:lpwstr>
  </property>
</Properties>
</file>