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F1BF50">
      <w:pPr>
        <w:jc w:val="center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投标保证金缴纳凭证</w:t>
      </w:r>
    </w:p>
    <w:p w14:paraId="47C74AC1">
      <w:pPr>
        <w:numPr>
          <w:ilvl w:val="0"/>
          <w:numId w:val="1"/>
        </w:numPr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基本户开户许可证</w:t>
      </w:r>
    </w:p>
    <w:p w14:paraId="1680908E">
      <w:pPr>
        <w:numPr>
          <w:ilvl w:val="0"/>
          <w:numId w:val="1"/>
        </w:numPr>
        <w:jc w:val="both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转账凭证或保函复印件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32B62C"/>
    <w:multiLevelType w:val="singleLevel"/>
    <w:tmpl w:val="7B32B62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331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2025-11-01T13:40:54Z</dcterms:created>
  <dc:creator>lenovo</dc:creator>
  <cp:lastModifiedBy>荏苒</cp:lastModifiedBy>
  <dcterms:modified xsi:type="dcterms:W3CDTF">2025-11-01T13:41:49Z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eyJoZGlkIjoiMjNjYWI3ZWY2OWE0NTljMGZiMjVkNDgyYTY4ZjRiODUiLCJ1c2VySWQiOiIyMjMwNDA4NjYifQ==</vt:lpwstr>
  </property>
  <property fmtid="{D5CDD505-2E9C-101B-9397-08002B2CF9AE}" pid="4" name="ICV">
    <vt:lpwstr>51AC6418D7CF433799FA45761A389E4B_12</vt:lpwstr>
  </property>
</Properties>
</file>