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CD3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 w14:paraId="603D145B"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680CE9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3CE1855F"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10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956"/>
        <w:gridCol w:w="2687"/>
        <w:gridCol w:w="1607"/>
      </w:tblGrid>
      <w:tr w14:paraId="138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4387A9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BF970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956" w:type="dxa"/>
            <w:vAlign w:val="center"/>
          </w:tcPr>
          <w:p w14:paraId="058F4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87" w:type="dxa"/>
            <w:vAlign w:val="center"/>
          </w:tcPr>
          <w:p w14:paraId="24DD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  <w:tc>
          <w:tcPr>
            <w:tcW w:w="1607" w:type="dxa"/>
            <w:vAlign w:val="center"/>
          </w:tcPr>
          <w:p w14:paraId="1F2BAB42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70542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F0BDB0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6DC33C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56" w:type="dxa"/>
          </w:tcPr>
          <w:p w14:paraId="308924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7" w:type="dxa"/>
          </w:tcPr>
          <w:p w14:paraId="72739DF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7" w:type="dxa"/>
          </w:tcPr>
          <w:p w14:paraId="7D54733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33B8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F3CD0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88D038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260FE2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212EBAE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302D19B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747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699C50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DDF7A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6BBC90E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6F62636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0CF6DFCA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1BE0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79B00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229785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3CF434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E12AC7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19F41D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6814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F4AAFD7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24C920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083624E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468FF9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6D8EA95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29E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3F91BF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1B7725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DC6D78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566C0A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229047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70B47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9EB53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53DB14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2F080F2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0993431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7294D24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 w14:paraId="2ECF2E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694F82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742029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要求提供相应的证明材料。</w:t>
      </w:r>
    </w:p>
    <w:p w14:paraId="38F931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响应产品的制造商家、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品牌、</w:t>
      </w:r>
      <w:r>
        <w:rPr>
          <w:rFonts w:hint="eastAsia" w:ascii="仿宋" w:hAnsi="仿宋" w:eastAsia="仿宋" w:cs="仿宋"/>
          <w:sz w:val="24"/>
          <w:szCs w:val="24"/>
        </w:rPr>
        <w:t>规格型号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等信息须</w:t>
      </w:r>
      <w:r>
        <w:rPr>
          <w:rFonts w:hint="eastAsia" w:ascii="仿宋" w:hAnsi="仿宋" w:eastAsia="仿宋" w:cs="仿宋"/>
          <w:sz w:val="24"/>
          <w:szCs w:val="24"/>
        </w:rPr>
        <w:t>在此表中明确响应，否则视为未实质性响应本项目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79501E40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4.“偏离情况”填写：“无偏离”、“正偏离”或“负偏离”。</w:t>
      </w:r>
    </w:p>
    <w:p w14:paraId="07A626C7">
      <w:pPr>
        <w:pStyle w:val="2"/>
        <w:rPr>
          <w:rFonts w:hint="default" w:eastAsia="仿宋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10BC08B8"/>
    <w:rsid w:val="31BD4BF8"/>
    <w:rsid w:val="43D6050B"/>
    <w:rsid w:val="448E4A18"/>
    <w:rsid w:val="4D4B7EBC"/>
    <w:rsid w:val="5A2E6AD4"/>
    <w:rsid w:val="65FC0FF0"/>
    <w:rsid w:val="66BE350F"/>
    <w:rsid w:val="67299E01"/>
    <w:rsid w:val="6A237056"/>
    <w:rsid w:val="77EF7188"/>
    <w:rsid w:val="795D5AA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225</Characters>
  <Lines>1</Lines>
  <Paragraphs>1</Paragraphs>
  <TotalTime>1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姜洋</cp:lastModifiedBy>
  <dcterms:modified xsi:type="dcterms:W3CDTF">2025-07-04T03:27:14Z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2C508EF7057240DAAB898606DF200FB0_13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