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FEFCD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（示例略，格式自拟）</w:t>
      </w:r>
    </w:p>
    <w:p w14:paraId="1605EBD8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7A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2025-11-09T09:56:03Z</dcterms:created>
  <dc:creator>1</dc:creator>
  <cp:lastModifiedBy>Lh</cp:lastModifiedBy>
  <dcterms:modified xsi:type="dcterms:W3CDTF">2025-11-09T09:56:39Z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eyJoZGlkIjoiOGFmZjk2M2RjNzczZDkwNjI5MGNkNmViYjdlYWZmYTUiLCJ1c2VySWQiOiI0MDAxNzI4NTgifQ==</vt:lpwstr>
  </property>
  <property fmtid="{D5CDD505-2E9C-101B-9397-08002B2CF9AE}" pid="4" name="ICV">
    <vt:lpwstr>009BB485D1A74A72BB7A3D7BE127FB86_12</vt:lpwstr>
  </property>
</Properties>
</file>